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3C12" w14:textId="77777777" w:rsidR="002473EA" w:rsidRPr="001B518E" w:rsidRDefault="002473EA" w:rsidP="001B518E">
      <w:pPr>
        <w:rPr>
          <w:bCs/>
          <w:sz w:val="28"/>
          <w:szCs w:val="28"/>
        </w:rPr>
      </w:pPr>
    </w:p>
    <w:p w14:paraId="04DA73BE" w14:textId="77777777" w:rsidR="002473EA" w:rsidRPr="00B11C1E" w:rsidRDefault="002473EA" w:rsidP="0024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>
        <w:rPr>
          <w:rFonts w:asciiTheme="minorHAnsi" w:hAnsiTheme="minorHAnsi"/>
          <w:b/>
          <w:bCs/>
          <w:sz w:val="28"/>
          <w:szCs w:val="28"/>
        </w:rPr>
        <w:t>06 FEVRIER 2023</w:t>
      </w:r>
    </w:p>
    <w:p w14:paraId="074E0E1E" w14:textId="117417D6" w:rsidR="002473EA" w:rsidRPr="001B518E" w:rsidRDefault="002473EA" w:rsidP="001B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41FBF751" w14:textId="69DD3163" w:rsidR="008C79B3" w:rsidRDefault="008C79B3" w:rsidP="008C79B3">
      <w:pPr>
        <w:pStyle w:val="Paragraphedeliste"/>
        <w:numPr>
          <w:ilvl w:val="0"/>
          <w:numId w:val="2"/>
        </w:numPr>
        <w:ind w:left="1134" w:hanging="425"/>
        <w:contextualSpacing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65BC8352" w14:textId="29EEF9E1" w:rsidR="00F4397D" w:rsidRPr="00F84F1B" w:rsidRDefault="00F4397D" w:rsidP="008C79B3">
      <w:pPr>
        <w:pStyle w:val="Paragraphedeliste"/>
        <w:numPr>
          <w:ilvl w:val="0"/>
          <w:numId w:val="2"/>
        </w:numPr>
        <w:ind w:left="1134" w:hanging="425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Décisions prises par Monsieur Le Maire</w:t>
      </w:r>
    </w:p>
    <w:p w14:paraId="7A4BBC9B" w14:textId="77777777" w:rsidR="008C79B3" w:rsidRPr="00AF156C" w:rsidRDefault="008C79B3" w:rsidP="008C79B3">
      <w:pPr>
        <w:pStyle w:val="Paragraphedeliste"/>
        <w:ind w:left="1134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8C79B3">
      <w:pPr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</w:t>
      </w:r>
      <w:r w:rsidRPr="005F5F55">
        <w:rPr>
          <w:rFonts w:asciiTheme="minorHAnsi" w:hAnsiTheme="minorHAnsi"/>
          <w:b/>
          <w:sz w:val="28"/>
          <w:szCs w:val="28"/>
        </w:rPr>
        <w:t> :</w:t>
      </w:r>
    </w:p>
    <w:p w14:paraId="0EC2AA28" w14:textId="77777777" w:rsidR="00D16461" w:rsidRDefault="00D16461"/>
    <w:p w14:paraId="1692F08C" w14:textId="77777777" w:rsidR="00A34B59" w:rsidRDefault="00A34B59" w:rsidP="000E4C2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COMMANDE PUBLIQUE</w:t>
      </w:r>
    </w:p>
    <w:p w14:paraId="5B2324BB" w14:textId="77777777" w:rsidR="00A34B59" w:rsidRPr="000E4C24" w:rsidRDefault="00A34B59" w:rsidP="000E4C2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C24">
        <w:rPr>
          <w:rFonts w:asciiTheme="minorHAnsi" w:hAnsiTheme="minorHAnsi"/>
          <w:b/>
          <w:bCs/>
          <w:sz w:val="22"/>
          <w:szCs w:val="22"/>
        </w:rPr>
        <w:t>Délégations de Service Public</w:t>
      </w:r>
    </w:p>
    <w:p w14:paraId="2DBBE19D" w14:textId="346D7819" w:rsidR="00A34B59" w:rsidRPr="00A34B59" w:rsidRDefault="00B15837" w:rsidP="000E4C24">
      <w:pPr>
        <w:jc w:val="both"/>
        <w:rPr>
          <w:rFonts w:ascii="Calibri" w:hAnsi="Calibri" w:cs="Calibri"/>
          <w:iCs/>
          <w:sz w:val="22"/>
          <w:szCs w:val="22"/>
          <w:lang w:bidi="ar-DZ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 xml:space="preserve">DEL 01 - </w:t>
      </w:r>
      <w:r w:rsidR="00A34B59" w:rsidRPr="00A34B59">
        <w:rPr>
          <w:rFonts w:ascii="Calibri" w:hAnsi="Calibri" w:cs="Calibri"/>
          <w:iCs/>
          <w:sz w:val="22"/>
          <w:szCs w:val="22"/>
          <w:lang w:bidi="ar-DZ"/>
        </w:rPr>
        <w:t>Attribution des sous-traités d’exploitation liés</w:t>
      </w:r>
      <w:r w:rsidR="00DE1B87">
        <w:rPr>
          <w:rFonts w:ascii="Calibri" w:hAnsi="Calibri" w:cs="Calibri"/>
          <w:iCs/>
          <w:sz w:val="22"/>
          <w:szCs w:val="22"/>
          <w:lang w:bidi="ar-DZ"/>
        </w:rPr>
        <w:t xml:space="preserve"> à</w:t>
      </w:r>
      <w:r w:rsidR="00A34B59" w:rsidRPr="00A34B59">
        <w:rPr>
          <w:rFonts w:ascii="Calibri" w:hAnsi="Calibri" w:cs="Calibri"/>
          <w:iCs/>
          <w:sz w:val="22"/>
          <w:szCs w:val="22"/>
          <w:lang w:bidi="ar-DZ"/>
        </w:rPr>
        <w:t xml:space="preserve"> l’occupation du domaine maritime concédé</w:t>
      </w:r>
    </w:p>
    <w:p w14:paraId="57DEC7B9" w14:textId="77777777" w:rsidR="00A34B59" w:rsidRDefault="00A34B59" w:rsidP="000E4C24">
      <w:pPr>
        <w:jc w:val="both"/>
      </w:pPr>
    </w:p>
    <w:p w14:paraId="39941613" w14:textId="77777777" w:rsidR="000E4C24" w:rsidRPr="000E4C24" w:rsidRDefault="000E4C24" w:rsidP="000E4C24">
      <w:pPr>
        <w:jc w:val="both"/>
        <w:rPr>
          <w:rFonts w:asciiTheme="minorHAnsi" w:hAnsiTheme="minorHAnsi"/>
          <w:b/>
          <w:bCs/>
        </w:rPr>
      </w:pPr>
      <w:r w:rsidRPr="000E4C24">
        <w:rPr>
          <w:rFonts w:asciiTheme="minorHAnsi" w:hAnsiTheme="minorHAnsi"/>
          <w:b/>
          <w:bCs/>
        </w:rPr>
        <w:t>FINANCES LOCALES</w:t>
      </w:r>
    </w:p>
    <w:p w14:paraId="011F9758" w14:textId="77777777" w:rsidR="000E4C24" w:rsidRPr="000E4C24" w:rsidRDefault="000E4C24" w:rsidP="000E4C2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C24">
        <w:rPr>
          <w:rFonts w:asciiTheme="minorHAnsi" w:hAnsiTheme="minorHAnsi"/>
          <w:b/>
          <w:bCs/>
          <w:sz w:val="22"/>
          <w:szCs w:val="22"/>
        </w:rPr>
        <w:t>Décisions Budgétaires</w:t>
      </w:r>
    </w:p>
    <w:p w14:paraId="33FDC68A" w14:textId="38CDE47E" w:rsidR="000E4C24" w:rsidRPr="000E4C24" w:rsidRDefault="000E4C24" w:rsidP="000E4C24">
      <w:pPr>
        <w:jc w:val="both"/>
        <w:rPr>
          <w:rFonts w:asciiTheme="minorHAnsi" w:hAnsiTheme="minorHAnsi"/>
          <w:sz w:val="22"/>
          <w:szCs w:val="22"/>
        </w:rPr>
      </w:pPr>
      <w:r w:rsidRPr="000E4C24">
        <w:rPr>
          <w:rFonts w:asciiTheme="minorHAnsi" w:hAnsiTheme="minorHAnsi"/>
          <w:sz w:val="22"/>
          <w:szCs w:val="22"/>
        </w:rPr>
        <w:t xml:space="preserve">DEL 02 - Débat d’Orientations Budgétaires </w:t>
      </w:r>
    </w:p>
    <w:p w14:paraId="79387D5A" w14:textId="18005DAD" w:rsidR="000E4C24" w:rsidRDefault="000E4C24" w:rsidP="000E4C24">
      <w:pPr>
        <w:jc w:val="both"/>
        <w:rPr>
          <w:rFonts w:asciiTheme="minorHAnsi" w:hAnsiTheme="minorHAnsi"/>
          <w:sz w:val="22"/>
          <w:szCs w:val="22"/>
        </w:rPr>
      </w:pPr>
      <w:r w:rsidRPr="000E4C24">
        <w:rPr>
          <w:rFonts w:asciiTheme="minorHAnsi" w:hAnsiTheme="minorHAnsi"/>
          <w:sz w:val="22"/>
          <w:szCs w:val="22"/>
        </w:rPr>
        <w:t>DEL 03 - Instauration de la majoration sur la cotisation de la taxe d’habitation sur les résidences secondaires</w:t>
      </w:r>
    </w:p>
    <w:p w14:paraId="611672C4" w14:textId="381AE1AD" w:rsidR="000E4C24" w:rsidRPr="000E4C24" w:rsidRDefault="000E4C24" w:rsidP="000E4C2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 04- Création d’un budget annexe sans autonomie financière pour l’opération d’aménagement du Cœur du Penon</w:t>
      </w:r>
    </w:p>
    <w:p w14:paraId="04EB108D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3754714D" w14:textId="3677F503" w:rsidR="00C526C6" w:rsidRDefault="00C526C6" w:rsidP="000E4C24">
      <w:pPr>
        <w:jc w:val="both"/>
        <w:rPr>
          <w:rFonts w:ascii="Calibri" w:hAnsi="Calibri" w:cs="Calibri"/>
          <w:b/>
          <w:iCs/>
          <w:lang w:bidi="ar-DZ"/>
        </w:rPr>
      </w:pPr>
      <w:r w:rsidRPr="00D16461">
        <w:rPr>
          <w:rFonts w:ascii="Calibri" w:hAnsi="Calibri" w:cs="Calibri"/>
          <w:b/>
          <w:iCs/>
          <w:lang w:bidi="ar-DZ"/>
        </w:rPr>
        <w:t>FONCTION PUBLIQUE</w:t>
      </w:r>
    </w:p>
    <w:p w14:paraId="32FF4025" w14:textId="685DC3A1" w:rsidR="00820C58" w:rsidRPr="000E4C24" w:rsidRDefault="00820C58" w:rsidP="000E4C2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C24">
        <w:rPr>
          <w:rFonts w:asciiTheme="minorHAnsi" w:hAnsiTheme="minorHAnsi"/>
          <w:b/>
          <w:bCs/>
          <w:sz w:val="22"/>
          <w:szCs w:val="22"/>
        </w:rPr>
        <w:t>Personnel titulaires et stagiaires de la F.P.T.</w:t>
      </w:r>
    </w:p>
    <w:p w14:paraId="1E6CBBD8" w14:textId="7A101430" w:rsidR="00D8301D" w:rsidRDefault="005854A1" w:rsidP="000E4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>DEL 0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5</w:t>
      </w:r>
      <w:r w:rsidR="00D8301D">
        <w:rPr>
          <w:rFonts w:ascii="Calibri" w:hAnsi="Calibri" w:cs="Calibri"/>
          <w:iCs/>
          <w:sz w:val="22"/>
          <w:szCs w:val="22"/>
          <w:lang w:bidi="ar-DZ"/>
        </w:rPr>
        <w:t xml:space="preserve"> - </w:t>
      </w:r>
      <w:r w:rsidR="00D8301D" w:rsidRPr="00F10BD5">
        <w:rPr>
          <w:rFonts w:asciiTheme="minorHAnsi" w:hAnsiTheme="minorHAnsi" w:cstheme="minorHAnsi"/>
          <w:sz w:val="22"/>
          <w:szCs w:val="22"/>
        </w:rPr>
        <w:t>Création d’un emploi permanent à temps non-complet– Service urbanisme</w:t>
      </w:r>
    </w:p>
    <w:p w14:paraId="56101C2E" w14:textId="7FC27645" w:rsidR="000E4C24" w:rsidRPr="000E4C24" w:rsidRDefault="000E4C24" w:rsidP="000E4C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4C24">
        <w:rPr>
          <w:rFonts w:asciiTheme="minorHAnsi" w:hAnsiTheme="minorHAnsi" w:cstheme="minorHAnsi"/>
          <w:b/>
          <w:bCs/>
          <w:sz w:val="22"/>
          <w:szCs w:val="22"/>
        </w:rPr>
        <w:t>Emploi non permanent</w:t>
      </w:r>
    </w:p>
    <w:p w14:paraId="6240283B" w14:textId="133E99A7" w:rsidR="000E4C24" w:rsidRDefault="000E4C24" w:rsidP="000E4C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06 – Création d’un contrat de projet sur des missions événementielles et communication</w:t>
      </w:r>
    </w:p>
    <w:p w14:paraId="7026E003" w14:textId="3F2BD317" w:rsidR="00D8301D" w:rsidRPr="00820C58" w:rsidRDefault="00D8301D" w:rsidP="000E4C2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Formation</w:t>
      </w:r>
    </w:p>
    <w:p w14:paraId="3D8B6E6A" w14:textId="0F2FC591" w:rsidR="00C526C6" w:rsidRPr="00FF62BB" w:rsidRDefault="00B15837" w:rsidP="000E4C24">
      <w:pPr>
        <w:jc w:val="both"/>
        <w:rPr>
          <w:rFonts w:ascii="Calibri" w:hAnsi="Calibri" w:cs="Calibri"/>
          <w:iCs/>
          <w:sz w:val="22"/>
          <w:szCs w:val="22"/>
          <w:lang w:bidi="ar-DZ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>DEL 0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7</w:t>
      </w:r>
      <w:r>
        <w:rPr>
          <w:rFonts w:ascii="Calibri" w:hAnsi="Calibri" w:cs="Calibri"/>
          <w:iCs/>
          <w:sz w:val="22"/>
          <w:szCs w:val="22"/>
          <w:lang w:bidi="ar-DZ"/>
        </w:rPr>
        <w:t xml:space="preserve"> - </w:t>
      </w:r>
      <w:r w:rsidR="00C526C6" w:rsidRPr="00FF62BB">
        <w:rPr>
          <w:rFonts w:ascii="Calibri" w:hAnsi="Calibri" w:cs="Calibri"/>
          <w:iCs/>
          <w:sz w:val="22"/>
          <w:szCs w:val="22"/>
          <w:lang w:bidi="ar-DZ"/>
        </w:rPr>
        <w:t>Adoption du règlement de formation applicable aux agents de la Commune de Seignosse</w:t>
      </w:r>
    </w:p>
    <w:p w14:paraId="4BEEE92C" w14:textId="77777777" w:rsidR="00C526C6" w:rsidRDefault="00C526C6" w:rsidP="000E4C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6A6240" w14:textId="4DE262B9" w:rsidR="00C526C6" w:rsidRDefault="00C526C6" w:rsidP="000E4C2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INSTITUTIONS ET VIE POLITIQUE</w:t>
      </w:r>
    </w:p>
    <w:p w14:paraId="00F23A8A" w14:textId="306CE590" w:rsidR="00FD4481" w:rsidRPr="000E4C24" w:rsidRDefault="00FD4481" w:rsidP="000E4C2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C24">
        <w:rPr>
          <w:rFonts w:asciiTheme="minorHAnsi" w:hAnsiTheme="minorHAnsi"/>
          <w:b/>
          <w:bCs/>
          <w:sz w:val="22"/>
          <w:szCs w:val="22"/>
        </w:rPr>
        <w:t>Modification des assemblées</w:t>
      </w:r>
    </w:p>
    <w:p w14:paraId="31481535" w14:textId="0B338AC5" w:rsidR="00C526C6" w:rsidRDefault="005854A1" w:rsidP="000E4C24">
      <w:pPr>
        <w:tabs>
          <w:tab w:val="left" w:pos="2475"/>
        </w:tabs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>DEL 0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8</w:t>
      </w:r>
      <w:r w:rsidR="00B15837">
        <w:rPr>
          <w:rFonts w:ascii="Calibri" w:hAnsi="Calibri" w:cs="Calibri"/>
          <w:iCs/>
          <w:sz w:val="22"/>
          <w:szCs w:val="22"/>
          <w:lang w:bidi="ar-DZ"/>
        </w:rPr>
        <w:t xml:space="preserve"> - </w:t>
      </w:r>
      <w:r w:rsidR="00C526C6" w:rsidRPr="00FF62BB">
        <w:rPr>
          <w:rFonts w:ascii="Calibri" w:eastAsia="Calibri" w:hAnsi="Calibri" w:cs="Calibri"/>
          <w:bCs/>
          <w:sz w:val="22"/>
          <w:szCs w:val="22"/>
          <w:lang w:eastAsia="en-US"/>
        </w:rPr>
        <w:t>Modification des délégués (commissions communales et hors communes)</w:t>
      </w:r>
    </w:p>
    <w:p w14:paraId="535F4B4E" w14:textId="1B8B6CD1" w:rsidR="000E4C24" w:rsidRDefault="000E4C24" w:rsidP="000E4C24">
      <w:pPr>
        <w:tabs>
          <w:tab w:val="left" w:pos="2475"/>
        </w:tabs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DEL 09 – Modification des délégations de compétences du conseil municipal au maire</w:t>
      </w:r>
    </w:p>
    <w:p w14:paraId="3188D544" w14:textId="77777777" w:rsidR="00C526C6" w:rsidRDefault="00C526C6" w:rsidP="000E4C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EDFF4" w14:textId="0DBF04D1" w:rsidR="00C526C6" w:rsidRDefault="00C526C6" w:rsidP="000E4C24">
      <w:pPr>
        <w:jc w:val="both"/>
        <w:rPr>
          <w:rFonts w:asciiTheme="minorHAnsi" w:hAnsiTheme="minorHAnsi" w:cstheme="minorHAnsi"/>
          <w:b/>
        </w:rPr>
      </w:pPr>
      <w:r w:rsidRPr="00D16461">
        <w:rPr>
          <w:rFonts w:asciiTheme="minorHAnsi" w:hAnsiTheme="minorHAnsi" w:cstheme="minorHAnsi"/>
          <w:b/>
        </w:rPr>
        <w:t>INTERCOMMUNALITE</w:t>
      </w:r>
    </w:p>
    <w:p w14:paraId="7428846A" w14:textId="4078D860" w:rsidR="008C5290" w:rsidRDefault="008C5290" w:rsidP="000E4C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Autres</w:t>
      </w:r>
    </w:p>
    <w:p w14:paraId="3BE26743" w14:textId="2A610B57" w:rsidR="00C526C6" w:rsidRDefault="005854A1" w:rsidP="000E4C24">
      <w:pPr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iCs/>
          <w:sz w:val="22"/>
          <w:szCs w:val="22"/>
          <w:lang w:bidi="ar-DZ"/>
        </w:rPr>
        <w:t xml:space="preserve">DEL 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10</w:t>
      </w:r>
      <w:r w:rsidR="00B15837">
        <w:rPr>
          <w:rFonts w:ascii="Calibri" w:hAnsi="Calibri" w:cs="Calibri"/>
          <w:iCs/>
          <w:sz w:val="22"/>
          <w:szCs w:val="22"/>
          <w:lang w:bidi="ar-DZ"/>
        </w:rPr>
        <w:t xml:space="preserve"> 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 xml:space="preserve">- </w:t>
      </w:r>
      <w:r w:rsidR="00C526C6">
        <w:rPr>
          <w:rFonts w:ascii="Calibri" w:eastAsia="Times" w:hAnsi="Calibri" w:cs="Calibri"/>
          <w:sz w:val="22"/>
          <w:szCs w:val="22"/>
        </w:rPr>
        <w:t xml:space="preserve">Approbation des modalités de reversement de la taxe d’aménagement </w:t>
      </w:r>
      <w:r w:rsidR="000E4C24">
        <w:rPr>
          <w:rFonts w:ascii="Calibri" w:eastAsia="Times" w:hAnsi="Calibri" w:cs="Calibri"/>
          <w:sz w:val="22"/>
          <w:szCs w:val="22"/>
        </w:rPr>
        <w:t xml:space="preserve">perçues par la commune à la communauté de communes MACS </w:t>
      </w:r>
      <w:r w:rsidR="00C526C6">
        <w:rPr>
          <w:rFonts w:ascii="Calibri" w:eastAsia="Times" w:hAnsi="Calibri" w:cs="Calibri"/>
          <w:sz w:val="22"/>
          <w:szCs w:val="22"/>
        </w:rPr>
        <w:t>à compter de 2023</w:t>
      </w:r>
    </w:p>
    <w:p w14:paraId="77A04416" w14:textId="6B06A6E7" w:rsidR="00C526C6" w:rsidRDefault="005854A1" w:rsidP="000E4C24">
      <w:pPr>
        <w:jc w:val="both"/>
        <w:rPr>
          <w:rFonts w:ascii="Calibri" w:hAnsi="Calibri"/>
          <w:sz w:val="22"/>
          <w:szCs w:val="22"/>
          <w:lang w:bidi="ar-DZ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 xml:space="preserve">DEL 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11</w:t>
      </w:r>
      <w:r w:rsidR="00B15837">
        <w:rPr>
          <w:rFonts w:ascii="Calibri" w:hAnsi="Calibri" w:cs="Calibri"/>
          <w:iCs/>
          <w:sz w:val="22"/>
          <w:szCs w:val="22"/>
          <w:lang w:bidi="ar-DZ"/>
        </w:rPr>
        <w:t xml:space="preserve"> 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–</w:t>
      </w:r>
      <w:r w:rsidR="00B15837">
        <w:rPr>
          <w:rFonts w:ascii="Calibri" w:hAnsi="Calibri" w:cs="Calibri"/>
          <w:iCs/>
          <w:sz w:val="22"/>
          <w:szCs w:val="22"/>
          <w:lang w:bidi="ar-DZ"/>
        </w:rPr>
        <w:t xml:space="preserve"> 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Approbation du p</w:t>
      </w:r>
      <w:r w:rsidR="005F5F55">
        <w:rPr>
          <w:rFonts w:ascii="Calibri" w:hAnsi="Calibri"/>
          <w:sz w:val="22"/>
          <w:szCs w:val="22"/>
          <w:lang w:bidi="ar-DZ"/>
        </w:rPr>
        <w:t>rocès-verbal de</w:t>
      </w:r>
      <w:r w:rsidR="00C526C6" w:rsidRPr="00FF62BB">
        <w:rPr>
          <w:rFonts w:ascii="Calibri" w:hAnsi="Calibri"/>
          <w:sz w:val="22"/>
          <w:szCs w:val="22"/>
          <w:lang w:bidi="ar-DZ"/>
        </w:rPr>
        <w:t xml:space="preserve"> mise à disposition </w:t>
      </w:r>
      <w:r w:rsidR="005F5F55">
        <w:rPr>
          <w:rFonts w:ascii="Calibri" w:hAnsi="Calibri"/>
          <w:sz w:val="22"/>
          <w:szCs w:val="22"/>
          <w:lang w:bidi="ar-DZ"/>
        </w:rPr>
        <w:t xml:space="preserve">de la </w:t>
      </w:r>
      <w:r w:rsidR="00C526C6" w:rsidRPr="00FF62BB">
        <w:rPr>
          <w:rFonts w:ascii="Calibri" w:hAnsi="Calibri"/>
          <w:sz w:val="22"/>
          <w:szCs w:val="22"/>
          <w:lang w:bidi="ar-DZ"/>
        </w:rPr>
        <w:t xml:space="preserve">voirie </w:t>
      </w:r>
      <w:r w:rsidR="000E4C24">
        <w:rPr>
          <w:rFonts w:ascii="Calibri" w:hAnsi="Calibri"/>
          <w:sz w:val="22"/>
          <w:szCs w:val="22"/>
          <w:lang w:bidi="ar-DZ"/>
        </w:rPr>
        <w:t xml:space="preserve">communale </w:t>
      </w:r>
      <w:r w:rsidR="00C526C6" w:rsidRPr="00FF62BB">
        <w:rPr>
          <w:rFonts w:ascii="Calibri" w:hAnsi="Calibri"/>
          <w:sz w:val="22"/>
          <w:szCs w:val="22"/>
          <w:lang w:bidi="ar-DZ"/>
        </w:rPr>
        <w:t>à la Communauté de Communes</w:t>
      </w:r>
      <w:r w:rsidR="005F5F55">
        <w:rPr>
          <w:rFonts w:ascii="Calibri" w:hAnsi="Calibri"/>
          <w:sz w:val="22"/>
          <w:szCs w:val="22"/>
          <w:lang w:bidi="ar-DZ"/>
        </w:rPr>
        <w:t xml:space="preserve"> MACS</w:t>
      </w:r>
    </w:p>
    <w:p w14:paraId="4FA65B06" w14:textId="4D5B4D7A" w:rsidR="00C526C6" w:rsidRDefault="00C526C6" w:rsidP="000E4C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BF1A8" w14:textId="77777777" w:rsidR="000E4C24" w:rsidRPr="000E4C24" w:rsidRDefault="000E4C24" w:rsidP="000E4C24">
      <w:pPr>
        <w:jc w:val="both"/>
        <w:rPr>
          <w:rFonts w:asciiTheme="minorHAnsi" w:hAnsiTheme="minorHAnsi" w:cstheme="minorHAnsi"/>
          <w:b/>
          <w:bCs/>
        </w:rPr>
      </w:pPr>
      <w:r w:rsidRPr="000E4C24">
        <w:rPr>
          <w:rFonts w:asciiTheme="minorHAnsi" w:hAnsiTheme="minorHAnsi" w:cstheme="minorHAnsi"/>
          <w:b/>
          <w:bCs/>
        </w:rPr>
        <w:t>URBANISME</w:t>
      </w:r>
    </w:p>
    <w:p w14:paraId="1112C7CC" w14:textId="77777777" w:rsidR="000E4C24" w:rsidRPr="000E4C24" w:rsidRDefault="000E4C24" w:rsidP="000E4C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4C24">
        <w:rPr>
          <w:rFonts w:asciiTheme="minorHAnsi" w:hAnsiTheme="minorHAnsi" w:cstheme="minorHAnsi"/>
          <w:b/>
          <w:bCs/>
          <w:sz w:val="22"/>
          <w:szCs w:val="22"/>
        </w:rPr>
        <w:t>Domaine et patrimoine</w:t>
      </w:r>
    </w:p>
    <w:p w14:paraId="1887AA10" w14:textId="56929EB3" w:rsidR="000E4C24" w:rsidRPr="000E4C24" w:rsidRDefault="000E4C24" w:rsidP="000E4C24">
      <w:pPr>
        <w:jc w:val="both"/>
        <w:rPr>
          <w:rFonts w:asciiTheme="minorHAnsi" w:hAnsiTheme="minorHAnsi" w:cstheme="minorHAnsi"/>
          <w:sz w:val="22"/>
          <w:szCs w:val="22"/>
        </w:rPr>
      </w:pPr>
      <w:r w:rsidRPr="000E4C24">
        <w:rPr>
          <w:rFonts w:asciiTheme="minorHAnsi" w:hAnsiTheme="minorHAnsi" w:cstheme="minorHAnsi"/>
          <w:sz w:val="22"/>
          <w:szCs w:val="22"/>
        </w:rPr>
        <w:t xml:space="preserve">DEL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0E4C24">
        <w:rPr>
          <w:rFonts w:asciiTheme="minorHAnsi" w:hAnsiTheme="minorHAnsi" w:cstheme="minorHAnsi"/>
          <w:sz w:val="22"/>
          <w:szCs w:val="22"/>
        </w:rPr>
        <w:t xml:space="preserve"> - Autorisation donnée à M. Le Maire de signer l’acte d’acquisition de la parcelle cadastrée section AB n°51</w:t>
      </w:r>
    </w:p>
    <w:p w14:paraId="42B8177D" w14:textId="3342F18F" w:rsidR="000E4C24" w:rsidRDefault="000E4C24" w:rsidP="000E4C24">
      <w:pPr>
        <w:jc w:val="both"/>
        <w:rPr>
          <w:rFonts w:asciiTheme="minorHAnsi" w:hAnsiTheme="minorHAnsi" w:cstheme="minorHAnsi"/>
          <w:sz w:val="22"/>
          <w:szCs w:val="22"/>
        </w:rPr>
      </w:pPr>
      <w:r w:rsidRPr="000E4C24">
        <w:rPr>
          <w:rFonts w:asciiTheme="minorHAnsi" w:hAnsiTheme="minorHAnsi" w:cstheme="minorHAnsi"/>
          <w:sz w:val="22"/>
          <w:szCs w:val="22"/>
        </w:rPr>
        <w:t xml:space="preserve">DEL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0E4C24">
        <w:rPr>
          <w:rFonts w:asciiTheme="minorHAnsi" w:hAnsiTheme="minorHAnsi" w:cstheme="minorHAnsi"/>
          <w:sz w:val="22"/>
          <w:szCs w:val="22"/>
        </w:rPr>
        <w:t xml:space="preserve"> - </w:t>
      </w:r>
      <w:r w:rsidR="00D75D88" w:rsidRPr="00D75D88">
        <w:rPr>
          <w:rFonts w:asciiTheme="minorHAnsi" w:hAnsiTheme="minorHAnsi" w:cstheme="minorHAnsi"/>
          <w:sz w:val="22"/>
          <w:szCs w:val="22"/>
        </w:rPr>
        <w:t>Dénomination de la voie de desserte du lotissement Quartier Lana</w:t>
      </w:r>
    </w:p>
    <w:p w14:paraId="27742CB4" w14:textId="77777777" w:rsidR="00C526C6" w:rsidRPr="00D43294" w:rsidRDefault="00C526C6" w:rsidP="000E4C24">
      <w:pPr>
        <w:jc w:val="both"/>
        <w:rPr>
          <w:rFonts w:asciiTheme="minorHAnsi" w:hAnsiTheme="minorHAnsi"/>
          <w:b/>
          <w:bCs/>
        </w:rPr>
      </w:pPr>
    </w:p>
    <w:p w14:paraId="381AD97F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767C51BE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5BB3BCC9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5480EFAF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1EF7ABE2" w14:textId="77777777" w:rsidR="000E4C24" w:rsidRDefault="000E4C24" w:rsidP="000E4C24">
      <w:pPr>
        <w:jc w:val="both"/>
        <w:rPr>
          <w:rFonts w:asciiTheme="minorHAnsi" w:hAnsiTheme="minorHAnsi"/>
          <w:b/>
          <w:bCs/>
        </w:rPr>
      </w:pPr>
    </w:p>
    <w:p w14:paraId="28371EDF" w14:textId="7711C4BF" w:rsidR="0091071F" w:rsidRDefault="004620EF" w:rsidP="000E4C24">
      <w:pPr>
        <w:jc w:val="both"/>
        <w:rPr>
          <w:rFonts w:asciiTheme="minorHAnsi" w:hAnsiTheme="minorHAnsi"/>
          <w:b/>
          <w:bCs/>
        </w:rPr>
      </w:pPr>
      <w:r w:rsidRPr="004620EF">
        <w:rPr>
          <w:rFonts w:asciiTheme="minorHAnsi" w:hAnsiTheme="minorHAnsi"/>
          <w:b/>
          <w:bCs/>
        </w:rPr>
        <w:t>AUTRES DOMAINES DE COMPETENCES</w:t>
      </w:r>
    </w:p>
    <w:p w14:paraId="7FB5C679" w14:textId="6FB2048F" w:rsidR="008C5290" w:rsidRDefault="008C5290" w:rsidP="000E4C24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Autres domaines de compétences des communes</w:t>
      </w:r>
    </w:p>
    <w:p w14:paraId="29434CFA" w14:textId="238CEC56" w:rsidR="00D16461" w:rsidRPr="00F10BD5" w:rsidRDefault="00B15837" w:rsidP="000E4C24">
      <w:pPr>
        <w:jc w:val="both"/>
        <w:rPr>
          <w:rFonts w:ascii="Calibri" w:hAnsi="Calibri"/>
          <w:bCs/>
          <w:sz w:val="22"/>
          <w:szCs w:val="22"/>
          <w:lang w:bidi="ar-DZ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 xml:space="preserve">DEL </w:t>
      </w:r>
      <w:r w:rsidR="005854A1">
        <w:rPr>
          <w:rFonts w:ascii="Calibri" w:hAnsi="Calibri" w:cs="Calibri"/>
          <w:iCs/>
          <w:sz w:val="22"/>
          <w:szCs w:val="22"/>
          <w:lang w:bidi="ar-DZ"/>
        </w:rPr>
        <w:t>1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4</w:t>
      </w:r>
      <w:r>
        <w:rPr>
          <w:rFonts w:ascii="Calibri" w:hAnsi="Calibri" w:cs="Calibri"/>
          <w:iCs/>
          <w:sz w:val="22"/>
          <w:szCs w:val="22"/>
          <w:lang w:bidi="ar-DZ"/>
        </w:rPr>
        <w:t xml:space="preserve"> - </w:t>
      </w:r>
      <w:r w:rsidR="00D16461" w:rsidRPr="00FF62BB">
        <w:rPr>
          <w:rFonts w:ascii="Calibri" w:hAnsi="Calibri"/>
          <w:bCs/>
          <w:sz w:val="22"/>
          <w:szCs w:val="22"/>
          <w:lang w:bidi="ar-DZ"/>
        </w:rPr>
        <w:t>Autorisation donnée à M. Le Maire de signer la convention de co-maitrise d’ouvrage entre le syndicat mixte Géolandes et la Commune de Seignosse, relative à l’aménagement d’un point d’accueil nature à l’Etang Blanc</w:t>
      </w:r>
    </w:p>
    <w:p w14:paraId="2CD4C9A9" w14:textId="52E5126B" w:rsidR="00F10BD5" w:rsidRPr="00FF62BB" w:rsidRDefault="00B15837" w:rsidP="000E4C24">
      <w:pPr>
        <w:jc w:val="both"/>
        <w:rPr>
          <w:rFonts w:ascii="Calibri" w:hAnsi="Calibri"/>
          <w:bCs/>
          <w:lang w:bidi="ar-DZ"/>
        </w:rPr>
      </w:pPr>
      <w:r>
        <w:rPr>
          <w:rFonts w:ascii="Calibri" w:hAnsi="Calibri" w:cs="Calibri"/>
          <w:iCs/>
          <w:sz w:val="22"/>
          <w:szCs w:val="22"/>
          <w:lang w:bidi="ar-DZ"/>
        </w:rPr>
        <w:t>DEL 1</w:t>
      </w:r>
      <w:r w:rsidR="000E4C24">
        <w:rPr>
          <w:rFonts w:ascii="Calibri" w:hAnsi="Calibri" w:cs="Calibri"/>
          <w:iCs/>
          <w:sz w:val="22"/>
          <w:szCs w:val="22"/>
          <w:lang w:bidi="ar-DZ"/>
        </w:rPr>
        <w:t>5</w:t>
      </w:r>
      <w:r>
        <w:rPr>
          <w:rFonts w:ascii="Calibri" w:hAnsi="Calibri" w:cs="Calibri"/>
          <w:iCs/>
          <w:sz w:val="22"/>
          <w:szCs w:val="22"/>
          <w:lang w:bidi="ar-DZ"/>
        </w:rPr>
        <w:t xml:space="preserve"> - </w:t>
      </w:r>
      <w:r w:rsidR="005854A1">
        <w:rPr>
          <w:rFonts w:ascii="Calibri" w:eastAsia="Calibri" w:hAnsi="Calibri" w:cs="Calibri"/>
          <w:noProof/>
          <w:sz w:val="22"/>
          <w:szCs w:val="22"/>
          <w:lang w:eastAsia="en-US"/>
        </w:rPr>
        <w:t>C</w:t>
      </w:r>
      <w:r w:rsidR="005854A1" w:rsidRPr="005854A1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onvention de transferts </w:t>
      </w:r>
      <w:r w:rsidR="000E4C24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temporaire </w:t>
      </w:r>
      <w:r w:rsidR="005854A1" w:rsidRPr="005854A1">
        <w:rPr>
          <w:rFonts w:ascii="Calibri" w:eastAsia="Calibri" w:hAnsi="Calibri" w:cs="Calibri"/>
          <w:noProof/>
          <w:sz w:val="22"/>
          <w:szCs w:val="22"/>
          <w:lang w:eastAsia="en-US"/>
        </w:rPr>
        <w:t>de maîtrise d’ouvrage temporaire entre Seignosse et Hossegor</w:t>
      </w:r>
      <w:r w:rsidR="000E4C24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pour l’aménage</w:t>
      </w:r>
      <w:r w:rsidR="00864DE1">
        <w:rPr>
          <w:rFonts w:ascii="Calibri" w:eastAsia="Calibri" w:hAnsi="Calibri" w:cs="Calibri"/>
          <w:noProof/>
          <w:sz w:val="22"/>
          <w:szCs w:val="22"/>
          <w:lang w:eastAsia="en-US"/>
        </w:rPr>
        <w:t>me</w:t>
      </w:r>
      <w:r w:rsidR="000E4C24">
        <w:rPr>
          <w:rFonts w:ascii="Calibri" w:eastAsia="Calibri" w:hAnsi="Calibri" w:cs="Calibri"/>
          <w:noProof/>
          <w:sz w:val="22"/>
          <w:szCs w:val="22"/>
          <w:lang w:eastAsia="en-US"/>
        </w:rPr>
        <w:t>nt d’u</w:t>
      </w:r>
      <w:r w:rsidR="00864DE1">
        <w:rPr>
          <w:rFonts w:ascii="Calibri" w:eastAsia="Calibri" w:hAnsi="Calibri" w:cs="Calibri"/>
          <w:noProof/>
          <w:sz w:val="22"/>
          <w:szCs w:val="22"/>
          <w:lang w:eastAsia="en-US"/>
        </w:rPr>
        <w:t>ne</w:t>
      </w:r>
      <w:r w:rsidR="000E4C24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voie verte sur l’avenue des Oyats</w:t>
      </w:r>
    </w:p>
    <w:p w14:paraId="37677C15" w14:textId="77777777" w:rsidR="00565D7F" w:rsidRDefault="00565D7F" w:rsidP="000E4C24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5DF9057" w14:textId="7EAFC491" w:rsidR="00565D7F" w:rsidRPr="002F1184" w:rsidRDefault="00D16461" w:rsidP="000E4C24">
      <w:pPr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QUESTIONS DIVERSE</w:t>
      </w:r>
      <w:r w:rsidR="001B51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</w:p>
    <w:sectPr w:rsidR="00565D7F" w:rsidRPr="002F1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2BB" w14:textId="77777777" w:rsidR="000F10C9" w:rsidRDefault="000F10C9" w:rsidP="000F10C9">
      <w:r>
        <w:separator/>
      </w:r>
    </w:p>
  </w:endnote>
  <w:endnote w:type="continuationSeparator" w:id="0">
    <w:p w14:paraId="72ED438B" w14:textId="77777777" w:rsidR="000F10C9" w:rsidRDefault="000F10C9" w:rsidP="000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A289" w14:textId="77777777" w:rsidR="000F10C9" w:rsidRDefault="000F10C9" w:rsidP="000F10C9">
      <w:r>
        <w:separator/>
      </w:r>
    </w:p>
  </w:footnote>
  <w:footnote w:type="continuationSeparator" w:id="0">
    <w:p w14:paraId="3AEE87F8" w14:textId="77777777" w:rsidR="000F10C9" w:rsidRDefault="000F10C9" w:rsidP="000F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5EB" w14:textId="2E250511" w:rsidR="000F10C9" w:rsidRDefault="000F10C9">
    <w:pPr>
      <w:pStyle w:val="En-tte"/>
    </w:pPr>
    <w:r>
      <w:rPr>
        <w:noProof/>
      </w:rPr>
      <w:drawing>
        <wp:inline distT="0" distB="0" distL="0" distR="0" wp14:anchorId="5D402721" wp14:editId="40876D40">
          <wp:extent cx="1092040" cy="6553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01" cy="65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20"/>
    <w:multiLevelType w:val="hybridMultilevel"/>
    <w:tmpl w:val="2E6A1F52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F77CB"/>
    <w:multiLevelType w:val="hybridMultilevel"/>
    <w:tmpl w:val="1016622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48DD"/>
    <w:multiLevelType w:val="hybridMultilevel"/>
    <w:tmpl w:val="45BED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39238">
    <w:abstractNumId w:val="8"/>
  </w:num>
  <w:num w:numId="2" w16cid:durableId="1308171482">
    <w:abstractNumId w:val="0"/>
  </w:num>
  <w:num w:numId="3" w16cid:durableId="1931962719">
    <w:abstractNumId w:val="5"/>
  </w:num>
  <w:num w:numId="4" w16cid:durableId="1425152051">
    <w:abstractNumId w:val="4"/>
  </w:num>
  <w:num w:numId="5" w16cid:durableId="604927659">
    <w:abstractNumId w:val="2"/>
  </w:num>
  <w:num w:numId="6" w16cid:durableId="815492432">
    <w:abstractNumId w:val="6"/>
  </w:num>
  <w:num w:numId="7" w16cid:durableId="783113872">
    <w:abstractNumId w:val="3"/>
  </w:num>
  <w:num w:numId="8" w16cid:durableId="178351795">
    <w:abstractNumId w:val="1"/>
  </w:num>
  <w:num w:numId="9" w16cid:durableId="2104448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4F14"/>
    <w:rsid w:val="00051B5C"/>
    <w:rsid w:val="00065D98"/>
    <w:rsid w:val="000A192E"/>
    <w:rsid w:val="000C7836"/>
    <w:rsid w:val="000E4C24"/>
    <w:rsid w:val="000F10C9"/>
    <w:rsid w:val="000F733D"/>
    <w:rsid w:val="00111129"/>
    <w:rsid w:val="00176CC6"/>
    <w:rsid w:val="00186B1D"/>
    <w:rsid w:val="001B518E"/>
    <w:rsid w:val="001B60E8"/>
    <w:rsid w:val="001C2C00"/>
    <w:rsid w:val="00216440"/>
    <w:rsid w:val="00225161"/>
    <w:rsid w:val="00243CA0"/>
    <w:rsid w:val="002473EA"/>
    <w:rsid w:val="002510D7"/>
    <w:rsid w:val="00265D1C"/>
    <w:rsid w:val="002D07B0"/>
    <w:rsid w:val="002F1184"/>
    <w:rsid w:val="00300F20"/>
    <w:rsid w:val="003674C7"/>
    <w:rsid w:val="003B46B4"/>
    <w:rsid w:val="00400FD6"/>
    <w:rsid w:val="004620EF"/>
    <w:rsid w:val="00494C58"/>
    <w:rsid w:val="004A3391"/>
    <w:rsid w:val="004B01EF"/>
    <w:rsid w:val="004C49C7"/>
    <w:rsid w:val="004E7CC7"/>
    <w:rsid w:val="00565D7F"/>
    <w:rsid w:val="005854A1"/>
    <w:rsid w:val="005A2ECC"/>
    <w:rsid w:val="005F5F55"/>
    <w:rsid w:val="0060504B"/>
    <w:rsid w:val="006329FC"/>
    <w:rsid w:val="006A13C2"/>
    <w:rsid w:val="006A154A"/>
    <w:rsid w:val="006D48DC"/>
    <w:rsid w:val="00722AF9"/>
    <w:rsid w:val="007348F8"/>
    <w:rsid w:val="007A1E24"/>
    <w:rsid w:val="007F176E"/>
    <w:rsid w:val="00801018"/>
    <w:rsid w:val="00806294"/>
    <w:rsid w:val="0081352E"/>
    <w:rsid w:val="00820C58"/>
    <w:rsid w:val="00857A54"/>
    <w:rsid w:val="00864DE1"/>
    <w:rsid w:val="00865241"/>
    <w:rsid w:val="008C5290"/>
    <w:rsid w:val="008C79B3"/>
    <w:rsid w:val="008D1897"/>
    <w:rsid w:val="008F4D4A"/>
    <w:rsid w:val="0091071F"/>
    <w:rsid w:val="009D58D5"/>
    <w:rsid w:val="00A04FAB"/>
    <w:rsid w:val="00A34B59"/>
    <w:rsid w:val="00A453B4"/>
    <w:rsid w:val="00A6223E"/>
    <w:rsid w:val="00A96F43"/>
    <w:rsid w:val="00AD5549"/>
    <w:rsid w:val="00AF34B6"/>
    <w:rsid w:val="00B15837"/>
    <w:rsid w:val="00B21509"/>
    <w:rsid w:val="00B31E7B"/>
    <w:rsid w:val="00B33C26"/>
    <w:rsid w:val="00BC4366"/>
    <w:rsid w:val="00C12D17"/>
    <w:rsid w:val="00C526C6"/>
    <w:rsid w:val="00C554D6"/>
    <w:rsid w:val="00CA5825"/>
    <w:rsid w:val="00CB6518"/>
    <w:rsid w:val="00CE701F"/>
    <w:rsid w:val="00D037D5"/>
    <w:rsid w:val="00D16461"/>
    <w:rsid w:val="00D43294"/>
    <w:rsid w:val="00D51DEA"/>
    <w:rsid w:val="00D75D88"/>
    <w:rsid w:val="00D8301D"/>
    <w:rsid w:val="00D901B3"/>
    <w:rsid w:val="00DA2FC6"/>
    <w:rsid w:val="00DC25E0"/>
    <w:rsid w:val="00DE1B87"/>
    <w:rsid w:val="00DF1F5E"/>
    <w:rsid w:val="00E415EB"/>
    <w:rsid w:val="00EE28E7"/>
    <w:rsid w:val="00F10BD5"/>
    <w:rsid w:val="00F25418"/>
    <w:rsid w:val="00F4397D"/>
    <w:rsid w:val="00F572E9"/>
    <w:rsid w:val="00F965A0"/>
    <w:rsid w:val="00FC7A96"/>
    <w:rsid w:val="00FD4481"/>
    <w:rsid w:val="00FF2741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32C81C"/>
  <w15:docId w15:val="{81BA6CE5-A1EF-42E1-9CB9-C167404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0C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0C9"/>
    <w:rPr>
      <w:sz w:val="24"/>
      <w:szCs w:val="24"/>
      <w:lang w:eastAsia="fr-FR"/>
    </w:rPr>
  </w:style>
  <w:style w:type="paragraph" w:customStyle="1" w:styleId="mcntmsonormalooeditoreditor1sandbox1">
    <w:name w:val="mcntmsonormalooeditoreditor1sandbox1"/>
    <w:basedOn w:val="Normal"/>
    <w:rsid w:val="000F73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Accueil Mairie</cp:lastModifiedBy>
  <cp:revision>42</cp:revision>
  <dcterms:created xsi:type="dcterms:W3CDTF">2022-01-10T14:18:00Z</dcterms:created>
  <dcterms:modified xsi:type="dcterms:W3CDTF">2023-01-31T15:07:00Z</dcterms:modified>
</cp:coreProperties>
</file>