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071A" w14:textId="41277C35" w:rsidR="008C79B3" w:rsidRPr="00B11C1E" w:rsidRDefault="008C79B3" w:rsidP="008C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 xml:space="preserve">CONSEIL MUNICIPAL DU </w:t>
      </w:r>
      <w:r w:rsidR="00EA2A06">
        <w:rPr>
          <w:rFonts w:asciiTheme="minorHAnsi" w:hAnsiTheme="minorHAnsi"/>
          <w:b/>
          <w:bCs/>
          <w:sz w:val="28"/>
          <w:szCs w:val="28"/>
        </w:rPr>
        <w:t>07 MARS 2022</w:t>
      </w:r>
    </w:p>
    <w:p w14:paraId="66102EC9" w14:textId="77777777" w:rsidR="008C79B3" w:rsidRPr="00B11C1E" w:rsidRDefault="008C79B3" w:rsidP="008C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>ORDRE DU JOUR</w:t>
      </w:r>
    </w:p>
    <w:p w14:paraId="15DFB3A8" w14:textId="77777777" w:rsidR="008C79B3" w:rsidRDefault="008C79B3" w:rsidP="008C79B3">
      <w:pPr>
        <w:pStyle w:val="Paragraphedeliste"/>
        <w:ind w:left="1434"/>
        <w:rPr>
          <w:bCs/>
          <w:sz w:val="28"/>
          <w:szCs w:val="28"/>
          <w:lang w:eastAsia="fr-FR"/>
        </w:rPr>
      </w:pPr>
    </w:p>
    <w:p w14:paraId="41FBF751" w14:textId="1AFE3A30" w:rsidR="008C79B3" w:rsidRDefault="008C79B3" w:rsidP="00515D69">
      <w:pPr>
        <w:pStyle w:val="Paragraphedeliste"/>
        <w:numPr>
          <w:ilvl w:val="0"/>
          <w:numId w:val="2"/>
        </w:numPr>
        <w:ind w:left="1134" w:hanging="425"/>
        <w:contextualSpacing/>
        <w:jc w:val="both"/>
        <w:rPr>
          <w:rFonts w:eastAsia="Times New Roman"/>
          <w:bCs/>
        </w:rPr>
      </w:pPr>
      <w:r w:rsidRPr="00F84F1B">
        <w:rPr>
          <w:rFonts w:eastAsia="Times New Roman"/>
          <w:bCs/>
        </w:rPr>
        <w:t>Approbation du PV du dernier Conseil municipal</w:t>
      </w:r>
    </w:p>
    <w:p w14:paraId="260B1064" w14:textId="2359477B" w:rsidR="00346DC0" w:rsidRPr="00F84F1B" w:rsidRDefault="00346DC0" w:rsidP="00515D69">
      <w:pPr>
        <w:pStyle w:val="Paragraphedeliste"/>
        <w:numPr>
          <w:ilvl w:val="0"/>
          <w:numId w:val="2"/>
        </w:numPr>
        <w:ind w:left="1134" w:hanging="425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Enoncé des décisions du maire prises depuis le dernier conseil municipal</w:t>
      </w:r>
    </w:p>
    <w:p w14:paraId="7A4BBC9B" w14:textId="77777777" w:rsidR="008C79B3" w:rsidRPr="00AF156C" w:rsidRDefault="008C79B3" w:rsidP="00515D69">
      <w:pPr>
        <w:pStyle w:val="Paragraphedeliste"/>
        <w:ind w:left="1134"/>
        <w:jc w:val="both"/>
        <w:rPr>
          <w:rFonts w:eastAsia="Times New Roman"/>
          <w:bCs/>
          <w:sz w:val="24"/>
          <w:szCs w:val="24"/>
        </w:rPr>
      </w:pPr>
    </w:p>
    <w:p w14:paraId="468F92E0" w14:textId="77777777" w:rsidR="008C79B3" w:rsidRDefault="008C79B3" w:rsidP="00515D6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C31EB">
        <w:rPr>
          <w:rFonts w:asciiTheme="minorHAnsi" w:hAnsiTheme="minorHAnsi"/>
          <w:b/>
          <w:sz w:val="28"/>
          <w:szCs w:val="28"/>
          <w:u w:val="single"/>
        </w:rPr>
        <w:t>Délibérations :</w:t>
      </w:r>
    </w:p>
    <w:p w14:paraId="3DDC74BB" w14:textId="52D75256" w:rsidR="00DC25E0" w:rsidRDefault="00DC25E0" w:rsidP="00515D69">
      <w:pPr>
        <w:jc w:val="both"/>
      </w:pPr>
    </w:p>
    <w:p w14:paraId="3DD254D7" w14:textId="7B8660FA" w:rsidR="007F176E" w:rsidRPr="00DF1F5E" w:rsidRDefault="001B60E8" w:rsidP="00515D69">
      <w:pPr>
        <w:jc w:val="both"/>
        <w:rPr>
          <w:rFonts w:asciiTheme="minorHAnsi" w:hAnsiTheme="minorHAnsi"/>
          <w:b/>
          <w:bCs/>
        </w:rPr>
      </w:pPr>
      <w:bookmarkStart w:id="0" w:name="_Hlk96853953"/>
      <w:r w:rsidRPr="009C31EB">
        <w:rPr>
          <w:rFonts w:asciiTheme="minorHAnsi" w:hAnsiTheme="minorHAnsi"/>
          <w:b/>
          <w:bCs/>
        </w:rPr>
        <w:t>FINANCES LOCALES</w:t>
      </w:r>
    </w:p>
    <w:p w14:paraId="6876172B" w14:textId="5826B896" w:rsidR="009972AC" w:rsidRDefault="00BC4366" w:rsidP="00515D6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Pr="00BC4366">
        <w:rPr>
          <w:rFonts w:asciiTheme="minorHAnsi" w:hAnsiTheme="minorHAnsi"/>
          <w:b/>
          <w:bCs/>
        </w:rPr>
        <w:t>é</w:t>
      </w:r>
      <w:r w:rsidR="00C56EFB">
        <w:rPr>
          <w:rFonts w:asciiTheme="minorHAnsi" w:hAnsiTheme="minorHAnsi"/>
          <w:b/>
          <w:bCs/>
        </w:rPr>
        <w:t>cisions</w:t>
      </w:r>
      <w:r w:rsidRPr="00BC4366">
        <w:rPr>
          <w:rFonts w:asciiTheme="minorHAnsi" w:hAnsiTheme="minorHAnsi"/>
          <w:b/>
          <w:bCs/>
        </w:rPr>
        <w:t xml:space="preserve"> budgétaires</w:t>
      </w:r>
      <w:r w:rsidR="00BA24AB">
        <w:rPr>
          <w:rFonts w:asciiTheme="minorHAnsi" w:hAnsiTheme="minorHAnsi"/>
          <w:b/>
          <w:bCs/>
        </w:rPr>
        <w:t xml:space="preserve"> </w:t>
      </w:r>
    </w:p>
    <w:p w14:paraId="0222A857" w14:textId="7123667D" w:rsidR="00FD2156" w:rsidRDefault="00FD2156" w:rsidP="00515D69">
      <w:pPr>
        <w:pStyle w:val="Paragraphedeliste"/>
        <w:numPr>
          <w:ilvl w:val="0"/>
          <w:numId w:val="18"/>
        </w:numPr>
        <w:jc w:val="both"/>
      </w:pPr>
      <w:r w:rsidRPr="00EF7B7B">
        <w:t>Budget principal Commune – adoption du compte de gestion 202</w:t>
      </w:r>
      <w:r w:rsidR="00EA2A06">
        <w:t>1</w:t>
      </w:r>
    </w:p>
    <w:p w14:paraId="4FE11479" w14:textId="3B52CB8C" w:rsidR="00AF4E75" w:rsidRPr="00EF7B7B" w:rsidRDefault="00AF4E75" w:rsidP="00515D69">
      <w:pPr>
        <w:pStyle w:val="Paragraphedeliste"/>
        <w:numPr>
          <w:ilvl w:val="0"/>
          <w:numId w:val="18"/>
        </w:numPr>
        <w:jc w:val="both"/>
      </w:pPr>
      <w:r w:rsidRPr="00EF7B7B">
        <w:t>Budget annexe forêt - adoption du compte de gestion 202</w:t>
      </w:r>
      <w:r w:rsidR="00EA2A06">
        <w:t>1</w:t>
      </w:r>
    </w:p>
    <w:p w14:paraId="3BE15E07" w14:textId="72577FEA" w:rsidR="00AF4E75" w:rsidRDefault="00AF4E75" w:rsidP="00515D69">
      <w:pPr>
        <w:pStyle w:val="Paragraphedeliste"/>
        <w:numPr>
          <w:ilvl w:val="0"/>
          <w:numId w:val="18"/>
        </w:numPr>
        <w:jc w:val="both"/>
      </w:pPr>
      <w:r w:rsidRPr="00EF7B7B">
        <w:t>Budget annexe Eau Potable : adoption du compte de gestion 202</w:t>
      </w:r>
      <w:r w:rsidR="00EA2A06">
        <w:t>1</w:t>
      </w:r>
    </w:p>
    <w:p w14:paraId="15B4A03C" w14:textId="21D32DD8" w:rsidR="00AF4E75" w:rsidRPr="00EF7B7B" w:rsidRDefault="00AF4E75" w:rsidP="00515D69">
      <w:pPr>
        <w:pStyle w:val="Paragraphedeliste"/>
        <w:numPr>
          <w:ilvl w:val="0"/>
          <w:numId w:val="18"/>
        </w:numPr>
        <w:jc w:val="both"/>
      </w:pPr>
      <w:r w:rsidRPr="00EF7B7B">
        <w:t>Budget annexe Assainissement - adoption du compte de gestion 202</w:t>
      </w:r>
      <w:r w:rsidR="00EA2A06">
        <w:t>1</w:t>
      </w:r>
    </w:p>
    <w:p w14:paraId="06A0D532" w14:textId="3D92786F" w:rsidR="00FD2156" w:rsidRDefault="00FD2156" w:rsidP="00515D69">
      <w:pPr>
        <w:pStyle w:val="Paragraphedeliste"/>
        <w:numPr>
          <w:ilvl w:val="0"/>
          <w:numId w:val="18"/>
        </w:numPr>
        <w:jc w:val="both"/>
      </w:pPr>
      <w:r w:rsidRPr="00EF7B7B">
        <w:t>Budget principal Commune – adoption du compte administratif 202</w:t>
      </w:r>
      <w:r w:rsidR="00EA2A06">
        <w:t>1</w:t>
      </w:r>
    </w:p>
    <w:p w14:paraId="564C7F10" w14:textId="3723004F" w:rsidR="00AF4E75" w:rsidRPr="00EF7B7B" w:rsidRDefault="00AF4E75" w:rsidP="00515D69">
      <w:pPr>
        <w:pStyle w:val="Paragraphedeliste"/>
        <w:numPr>
          <w:ilvl w:val="0"/>
          <w:numId w:val="18"/>
        </w:numPr>
        <w:jc w:val="both"/>
      </w:pPr>
      <w:r w:rsidRPr="00EF7B7B">
        <w:t>Budget annexe forêt - adoption du compte administratif 202</w:t>
      </w:r>
      <w:r w:rsidR="00EA2A06">
        <w:t>1</w:t>
      </w:r>
    </w:p>
    <w:p w14:paraId="4C86760A" w14:textId="54CFA333" w:rsidR="00AF4E75" w:rsidRPr="00EF7B7B" w:rsidRDefault="00AF4E75" w:rsidP="00515D69">
      <w:pPr>
        <w:pStyle w:val="Paragraphedeliste"/>
        <w:numPr>
          <w:ilvl w:val="0"/>
          <w:numId w:val="18"/>
        </w:numPr>
        <w:jc w:val="both"/>
      </w:pPr>
      <w:r w:rsidRPr="00EF7B7B">
        <w:t>Budget annexe Eau Potable - adoption du compte administratif 202</w:t>
      </w:r>
      <w:r w:rsidR="00EA2A06">
        <w:t>1</w:t>
      </w:r>
    </w:p>
    <w:p w14:paraId="560343CA" w14:textId="3CB4C6D3" w:rsidR="00AF4E75" w:rsidRPr="00EF7B7B" w:rsidRDefault="006C4255" w:rsidP="00515D69">
      <w:pPr>
        <w:pStyle w:val="Paragraphedeliste"/>
        <w:numPr>
          <w:ilvl w:val="0"/>
          <w:numId w:val="18"/>
        </w:numPr>
        <w:jc w:val="both"/>
      </w:pPr>
      <w:r w:rsidRPr="00EF7B7B">
        <w:t>Budget annexe Assainissement - adoption du compte administratif 202</w:t>
      </w:r>
      <w:r w:rsidR="00EA2A06">
        <w:t>1</w:t>
      </w:r>
    </w:p>
    <w:p w14:paraId="631F8C7F" w14:textId="7E3C6AAF" w:rsidR="00FD2156" w:rsidRPr="00EF7B7B" w:rsidRDefault="00FD2156" w:rsidP="00515D69">
      <w:pPr>
        <w:pStyle w:val="Paragraphedeliste"/>
        <w:numPr>
          <w:ilvl w:val="0"/>
          <w:numId w:val="18"/>
        </w:numPr>
        <w:jc w:val="both"/>
      </w:pPr>
      <w:r w:rsidRPr="00EF7B7B">
        <w:t>Budget principal Commune – affectation du résultat 202</w:t>
      </w:r>
      <w:r w:rsidR="00EA2A06">
        <w:t>1</w:t>
      </w:r>
    </w:p>
    <w:p w14:paraId="1FBCA36D" w14:textId="6ED5BA33" w:rsidR="00FD2156" w:rsidRPr="00EF7B7B" w:rsidRDefault="00FD2156" w:rsidP="00515D69">
      <w:pPr>
        <w:pStyle w:val="Paragraphedeliste"/>
        <w:numPr>
          <w:ilvl w:val="0"/>
          <w:numId w:val="18"/>
        </w:numPr>
        <w:jc w:val="both"/>
      </w:pPr>
      <w:r w:rsidRPr="00EF7B7B">
        <w:t>Budget annexe forêt – affectation du résultat 202</w:t>
      </w:r>
      <w:r w:rsidR="00EA2A06">
        <w:t>1</w:t>
      </w:r>
    </w:p>
    <w:p w14:paraId="718FE877" w14:textId="2B5F7DE2" w:rsidR="009972AC" w:rsidRPr="00EF7B7B" w:rsidRDefault="009972AC" w:rsidP="00515D69">
      <w:pPr>
        <w:pStyle w:val="Paragraphedeliste"/>
        <w:numPr>
          <w:ilvl w:val="0"/>
          <w:numId w:val="18"/>
        </w:numPr>
        <w:jc w:val="both"/>
      </w:pPr>
      <w:r w:rsidRPr="00EF7B7B">
        <w:t>Budget primitif 202</w:t>
      </w:r>
      <w:r w:rsidR="00EA2A06">
        <w:t>2</w:t>
      </w:r>
      <w:r w:rsidRPr="00EF7B7B">
        <w:t xml:space="preserve"> – commune </w:t>
      </w:r>
    </w:p>
    <w:p w14:paraId="54FE80B5" w14:textId="096D0CB7" w:rsidR="003030EC" w:rsidRPr="009972AC" w:rsidRDefault="003030EC" w:rsidP="00515D69">
      <w:pPr>
        <w:pStyle w:val="Paragraphedeliste"/>
        <w:numPr>
          <w:ilvl w:val="0"/>
          <w:numId w:val="18"/>
        </w:numPr>
        <w:jc w:val="both"/>
      </w:pPr>
      <w:r w:rsidRPr="009972AC">
        <w:t xml:space="preserve">Budget </w:t>
      </w:r>
      <w:r w:rsidR="00AE1826" w:rsidRPr="009972AC">
        <w:t>primitif 202</w:t>
      </w:r>
      <w:r w:rsidR="00EA2A06">
        <w:t>2</w:t>
      </w:r>
      <w:r w:rsidR="00AE1826" w:rsidRPr="009972AC">
        <w:t xml:space="preserve"> - </w:t>
      </w:r>
      <w:r w:rsidRPr="009972AC">
        <w:t>annexe forêt</w:t>
      </w:r>
    </w:p>
    <w:p w14:paraId="68C80295" w14:textId="77777777" w:rsidR="00FE27E9" w:rsidRPr="00FE27E9" w:rsidRDefault="00FE27E9" w:rsidP="00515D69">
      <w:pPr>
        <w:pStyle w:val="Paragraphedeliste"/>
        <w:numPr>
          <w:ilvl w:val="0"/>
          <w:numId w:val="18"/>
        </w:numPr>
        <w:jc w:val="both"/>
      </w:pPr>
      <w:r>
        <w:t>Taux d’imposition directe locale 2022</w:t>
      </w:r>
    </w:p>
    <w:p w14:paraId="0CFA76AB" w14:textId="77777777" w:rsidR="007910AC" w:rsidRPr="009972AC" w:rsidRDefault="007910AC" w:rsidP="00515D69">
      <w:pPr>
        <w:jc w:val="both"/>
        <w:rPr>
          <w:bCs/>
        </w:rPr>
      </w:pPr>
    </w:p>
    <w:p w14:paraId="3F1F1775" w14:textId="06C3F384" w:rsidR="00BD2CDE" w:rsidRPr="00BD2CDE" w:rsidRDefault="00BD2CDE" w:rsidP="00515D69">
      <w:pPr>
        <w:jc w:val="both"/>
        <w:rPr>
          <w:rFonts w:asciiTheme="minorHAnsi" w:hAnsiTheme="minorHAnsi"/>
          <w:b/>
          <w:bCs/>
        </w:rPr>
      </w:pPr>
      <w:r w:rsidRPr="00BD2CDE">
        <w:rPr>
          <w:rFonts w:asciiTheme="minorHAnsi" w:hAnsiTheme="minorHAnsi"/>
          <w:b/>
          <w:bCs/>
        </w:rPr>
        <w:t>Subventions</w:t>
      </w:r>
    </w:p>
    <w:p w14:paraId="3314ECBB" w14:textId="406A3EB6" w:rsidR="00BD2CDE" w:rsidRDefault="00BD2CDE" w:rsidP="00515D69">
      <w:pPr>
        <w:pStyle w:val="Paragraphedeliste"/>
        <w:numPr>
          <w:ilvl w:val="0"/>
          <w:numId w:val="18"/>
        </w:numPr>
        <w:jc w:val="both"/>
      </w:pPr>
      <w:r w:rsidRPr="009972AC">
        <w:t>Subventions aux associations 202</w:t>
      </w:r>
      <w:r w:rsidR="00EA2A06">
        <w:t>2</w:t>
      </w:r>
    </w:p>
    <w:p w14:paraId="1A8D86B5" w14:textId="00B26711" w:rsidR="004F7F74" w:rsidRDefault="004F7F74" w:rsidP="00515D69">
      <w:pPr>
        <w:jc w:val="both"/>
        <w:rPr>
          <w:rFonts w:asciiTheme="minorHAnsi" w:hAnsiTheme="minorHAnsi"/>
          <w:b/>
          <w:bCs/>
        </w:rPr>
      </w:pPr>
    </w:p>
    <w:p w14:paraId="57289E5D" w14:textId="2DA4ED87" w:rsidR="0098781B" w:rsidRDefault="0098781B" w:rsidP="00515D6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Délégation de service public</w:t>
      </w:r>
      <w:r w:rsidR="007C3141">
        <w:rPr>
          <w:rFonts w:asciiTheme="minorHAnsi" w:hAnsiTheme="minorHAnsi"/>
          <w:b/>
          <w:bCs/>
        </w:rPr>
        <w:t xml:space="preserve"> / Commande publique</w:t>
      </w:r>
    </w:p>
    <w:p w14:paraId="3C335036" w14:textId="64635116" w:rsidR="0098781B" w:rsidRDefault="00515D69" w:rsidP="00515D69">
      <w:pPr>
        <w:pStyle w:val="Paragraphedeliste"/>
        <w:numPr>
          <w:ilvl w:val="0"/>
          <w:numId w:val="18"/>
        </w:numPr>
        <w:jc w:val="both"/>
      </w:pPr>
      <w:r>
        <w:t>Attribution de la</w:t>
      </w:r>
      <w:r w:rsidR="006737D1">
        <w:t xml:space="preserve"> DSP </w:t>
      </w:r>
      <w:r>
        <w:t xml:space="preserve">pour la gestion de la </w:t>
      </w:r>
      <w:r w:rsidR="006737D1">
        <w:t xml:space="preserve">micro crèche – îlot câlin </w:t>
      </w:r>
    </w:p>
    <w:p w14:paraId="2B4A2CB6" w14:textId="6AB601BB" w:rsidR="00FE27E9" w:rsidRDefault="00FE27E9" w:rsidP="00515D69">
      <w:pPr>
        <w:pStyle w:val="Paragraphedeliste"/>
        <w:numPr>
          <w:ilvl w:val="0"/>
          <w:numId w:val="18"/>
        </w:numPr>
        <w:jc w:val="both"/>
      </w:pPr>
      <w:r>
        <w:t>Attribution de la DSP pour l’exploitation de la concession de restauration plage de l’Agréou</w:t>
      </w:r>
    </w:p>
    <w:p w14:paraId="636D423E" w14:textId="0440A3C5" w:rsidR="005F1D30" w:rsidRPr="00FE27E9" w:rsidRDefault="005F1D30" w:rsidP="00515D69">
      <w:pPr>
        <w:pStyle w:val="Paragraphedeliste"/>
        <w:numPr>
          <w:ilvl w:val="0"/>
          <w:numId w:val="18"/>
        </w:numPr>
        <w:jc w:val="both"/>
      </w:pPr>
      <w:r w:rsidRPr="005F1D30">
        <w:t>Approbation de la subdélégation de l’activité restaurant-Bar du camping Naturéo</w:t>
      </w:r>
    </w:p>
    <w:p w14:paraId="05CCB4B1" w14:textId="635BB47A" w:rsidR="00421684" w:rsidRPr="00BE28DF" w:rsidRDefault="00421684" w:rsidP="00515D69">
      <w:pPr>
        <w:ind w:left="360"/>
        <w:jc w:val="both"/>
      </w:pPr>
    </w:p>
    <w:p w14:paraId="23836511" w14:textId="472CC31C" w:rsidR="00CA5825" w:rsidRDefault="00CA5825" w:rsidP="00515D69">
      <w:pPr>
        <w:jc w:val="both"/>
        <w:rPr>
          <w:rFonts w:asciiTheme="minorHAnsi" w:hAnsiTheme="minorHAnsi"/>
          <w:b/>
          <w:bCs/>
        </w:rPr>
      </w:pPr>
      <w:r w:rsidRPr="00CA5825">
        <w:rPr>
          <w:rFonts w:asciiTheme="minorHAnsi" w:hAnsiTheme="minorHAnsi"/>
          <w:b/>
          <w:bCs/>
        </w:rPr>
        <w:t>FONCTION PUBLIQUE</w:t>
      </w:r>
    </w:p>
    <w:p w14:paraId="30BE6D3F" w14:textId="19F2B5C4" w:rsidR="009D58D5" w:rsidRDefault="00CA5825" w:rsidP="00515D69">
      <w:pPr>
        <w:jc w:val="both"/>
        <w:rPr>
          <w:rFonts w:asciiTheme="minorHAnsi" w:hAnsiTheme="minorHAnsi"/>
          <w:b/>
          <w:bCs/>
        </w:rPr>
      </w:pPr>
      <w:r w:rsidRPr="00CA5825">
        <w:rPr>
          <w:rFonts w:asciiTheme="minorHAnsi" w:hAnsiTheme="minorHAnsi"/>
          <w:b/>
          <w:bCs/>
        </w:rPr>
        <w:t>Personnel titulaires et stagiaires de la F.P.T.</w:t>
      </w:r>
    </w:p>
    <w:p w14:paraId="423A97C7" w14:textId="43F335CA" w:rsidR="009D58D5" w:rsidRDefault="00515D69" w:rsidP="00515D69">
      <w:pPr>
        <w:pStyle w:val="Paragraphedeliste"/>
        <w:numPr>
          <w:ilvl w:val="0"/>
          <w:numId w:val="18"/>
        </w:numPr>
        <w:jc w:val="both"/>
      </w:pPr>
      <w:r>
        <w:t xml:space="preserve">Création </w:t>
      </w:r>
      <w:r w:rsidRPr="00515D69">
        <w:t>d</w:t>
      </w:r>
      <w:r>
        <w:t>’</w:t>
      </w:r>
      <w:r w:rsidRPr="00515D69">
        <w:t>emplois temporaires pour faire face à un besoin lié à un d’accroissement saisonnier d’activité</w:t>
      </w:r>
      <w:r>
        <w:t>s</w:t>
      </w:r>
    </w:p>
    <w:p w14:paraId="7BF4222D" w14:textId="77777777" w:rsidR="00C35137" w:rsidRDefault="00C35137" w:rsidP="00515D69">
      <w:pPr>
        <w:jc w:val="both"/>
        <w:rPr>
          <w:rFonts w:asciiTheme="minorHAnsi" w:hAnsiTheme="minorHAnsi"/>
          <w:b/>
          <w:bCs/>
        </w:rPr>
      </w:pPr>
    </w:p>
    <w:p w14:paraId="790BA941" w14:textId="5A983AD6" w:rsidR="00C35137" w:rsidRDefault="00C35137" w:rsidP="00515D69">
      <w:pPr>
        <w:jc w:val="both"/>
        <w:rPr>
          <w:rFonts w:asciiTheme="minorHAnsi" w:hAnsiTheme="minorHAnsi"/>
          <w:b/>
          <w:bCs/>
        </w:rPr>
      </w:pPr>
      <w:r w:rsidRPr="00C35137">
        <w:rPr>
          <w:rFonts w:asciiTheme="minorHAnsi" w:hAnsiTheme="minorHAnsi"/>
          <w:b/>
          <w:bCs/>
        </w:rPr>
        <w:t>URBANISME</w:t>
      </w:r>
    </w:p>
    <w:p w14:paraId="72B8E1FB" w14:textId="003D0C29" w:rsidR="00334930" w:rsidRDefault="005F1D30" w:rsidP="00515D69">
      <w:pPr>
        <w:jc w:val="both"/>
        <w:rPr>
          <w:rFonts w:asciiTheme="minorHAnsi" w:hAnsiTheme="minorHAnsi"/>
          <w:b/>
          <w:bCs/>
        </w:rPr>
      </w:pPr>
      <w:hyperlink r:id="rId7" w:anchor="tedetis" w:history="1">
        <w:r w:rsidR="00C35137" w:rsidRPr="00C35137">
          <w:rPr>
            <w:rFonts w:asciiTheme="minorHAnsi" w:hAnsiTheme="minorHAnsi"/>
            <w:b/>
            <w:bCs/>
          </w:rPr>
          <w:t>Documents d’urbanisme</w:t>
        </w:r>
      </w:hyperlink>
    </w:p>
    <w:p w14:paraId="7D35BB51" w14:textId="570148C1" w:rsidR="0036645D" w:rsidRPr="00F357B1" w:rsidRDefault="0036645D" w:rsidP="00515D69">
      <w:pPr>
        <w:pStyle w:val="Paragraphedeliste"/>
        <w:numPr>
          <w:ilvl w:val="0"/>
          <w:numId w:val="18"/>
        </w:numPr>
        <w:jc w:val="both"/>
        <w:rPr>
          <w:iCs/>
        </w:rPr>
      </w:pPr>
      <w:r w:rsidRPr="0036645D">
        <w:rPr>
          <w:bCs/>
          <w:iCs/>
        </w:rPr>
        <w:t>Projet d’aménagement d’un point d’accueil nature à l’Etang Blanc – Bilan de la procédure de mise à disposition du projet au publi</w:t>
      </w:r>
      <w:r>
        <w:rPr>
          <w:bCs/>
          <w:iCs/>
        </w:rPr>
        <w:t>c</w:t>
      </w:r>
    </w:p>
    <w:p w14:paraId="6750FE82" w14:textId="7EBCAC32" w:rsidR="00F357B1" w:rsidRDefault="00F357B1" w:rsidP="00515D69">
      <w:pPr>
        <w:jc w:val="both"/>
        <w:rPr>
          <w:bCs/>
          <w:iCs/>
        </w:rPr>
      </w:pPr>
    </w:p>
    <w:p w14:paraId="33E1EF4A" w14:textId="356507DF" w:rsidR="00F357B1" w:rsidRPr="00801159" w:rsidRDefault="00F357B1" w:rsidP="00515D69">
      <w:pPr>
        <w:jc w:val="both"/>
        <w:rPr>
          <w:rFonts w:asciiTheme="minorHAnsi" w:hAnsiTheme="minorHAnsi" w:cstheme="minorHAnsi"/>
          <w:iCs/>
        </w:rPr>
      </w:pPr>
      <w:r w:rsidRPr="00801159">
        <w:rPr>
          <w:rFonts w:asciiTheme="minorHAnsi" w:hAnsiTheme="minorHAnsi" w:cstheme="minorHAnsi"/>
          <w:b/>
          <w:iCs/>
        </w:rPr>
        <w:t>Gestion du Domaine Public</w:t>
      </w:r>
    </w:p>
    <w:p w14:paraId="522828F8" w14:textId="77777777" w:rsidR="00F357B1" w:rsidRPr="00F357B1" w:rsidRDefault="00F357B1" w:rsidP="00515D69">
      <w:pPr>
        <w:pStyle w:val="Paragraphedeliste"/>
        <w:numPr>
          <w:ilvl w:val="0"/>
          <w:numId w:val="18"/>
        </w:numPr>
        <w:jc w:val="both"/>
        <w:rPr>
          <w:iCs/>
        </w:rPr>
      </w:pPr>
      <w:r w:rsidRPr="00F357B1">
        <w:rPr>
          <w:iCs/>
        </w:rPr>
        <w:t>Présentation du projet d’installation de panneaux photovoltaïques sur la toiture du futur CLSH et de salle des Bourdaines</w:t>
      </w:r>
    </w:p>
    <w:p w14:paraId="195F613B" w14:textId="77777777" w:rsidR="00F357B1" w:rsidRPr="00F357B1" w:rsidRDefault="00F357B1" w:rsidP="00515D69">
      <w:pPr>
        <w:pStyle w:val="Paragraphedeliste"/>
        <w:numPr>
          <w:ilvl w:val="0"/>
          <w:numId w:val="18"/>
        </w:numPr>
        <w:jc w:val="both"/>
        <w:rPr>
          <w:iCs/>
        </w:rPr>
      </w:pPr>
      <w:r w:rsidRPr="00F357B1">
        <w:rPr>
          <w:iCs/>
        </w:rPr>
        <w:t>Demande de renouvellement de la convention de concession des plages naturelles à la commune</w:t>
      </w:r>
    </w:p>
    <w:p w14:paraId="45A37359" w14:textId="77777777" w:rsidR="00F357B1" w:rsidRPr="00F357B1" w:rsidRDefault="00F357B1" w:rsidP="00515D69">
      <w:pPr>
        <w:pStyle w:val="Paragraphedeliste"/>
        <w:numPr>
          <w:ilvl w:val="0"/>
          <w:numId w:val="18"/>
        </w:numPr>
        <w:jc w:val="both"/>
        <w:rPr>
          <w:iCs/>
        </w:rPr>
      </w:pPr>
      <w:r w:rsidRPr="00F357B1">
        <w:rPr>
          <w:iCs/>
        </w:rPr>
        <w:t>Lancement étude nécessaire à l’extension du cimetière</w:t>
      </w:r>
    </w:p>
    <w:p w14:paraId="19469437" w14:textId="77777777" w:rsidR="00F357B1" w:rsidRPr="0036645D" w:rsidRDefault="00F357B1" w:rsidP="00515D69">
      <w:pPr>
        <w:pStyle w:val="Paragraphedeliste"/>
        <w:jc w:val="both"/>
        <w:rPr>
          <w:iCs/>
        </w:rPr>
      </w:pPr>
    </w:p>
    <w:p w14:paraId="0A385E72" w14:textId="126FD596" w:rsidR="003B46B4" w:rsidRPr="00D03DC2" w:rsidRDefault="003B46B4" w:rsidP="00515D69">
      <w:pPr>
        <w:jc w:val="both"/>
        <w:rPr>
          <w:b/>
          <w:bCs/>
        </w:rPr>
      </w:pPr>
    </w:p>
    <w:p w14:paraId="5F8108E0" w14:textId="77777777" w:rsidR="00421684" w:rsidRDefault="00421684" w:rsidP="00515D69">
      <w:pPr>
        <w:jc w:val="both"/>
        <w:rPr>
          <w:rFonts w:asciiTheme="minorHAnsi" w:hAnsiTheme="minorHAnsi"/>
          <w:b/>
          <w:bCs/>
        </w:rPr>
      </w:pPr>
    </w:p>
    <w:p w14:paraId="6B4541FF" w14:textId="0A790352" w:rsidR="00D901B3" w:rsidRDefault="00D901B3" w:rsidP="00515D69">
      <w:pPr>
        <w:jc w:val="both"/>
        <w:rPr>
          <w:rFonts w:asciiTheme="minorHAnsi" w:hAnsiTheme="minorHAnsi"/>
          <w:b/>
          <w:bCs/>
        </w:rPr>
      </w:pPr>
      <w:r w:rsidRPr="00CE701F">
        <w:rPr>
          <w:rFonts w:asciiTheme="minorHAnsi" w:hAnsiTheme="minorHAnsi"/>
          <w:b/>
          <w:bCs/>
        </w:rPr>
        <w:t>AUTRES DOMAINES DE COMPETENCE</w:t>
      </w:r>
    </w:p>
    <w:p w14:paraId="5B22BCB5" w14:textId="1A6B0E0C" w:rsidR="00F357B1" w:rsidRDefault="00515D69" w:rsidP="00515D69">
      <w:pPr>
        <w:pStyle w:val="Paragraphedeliste"/>
        <w:numPr>
          <w:ilvl w:val="0"/>
          <w:numId w:val="18"/>
        </w:numPr>
        <w:jc w:val="both"/>
      </w:pPr>
      <w:r w:rsidRPr="00515D69">
        <w:t>Réalisation d’une piste cyclable sur une partie de la RD86 (projet participatif 2021) et d’un carrefour sécurisé au niveau du Pley et du camping Natureo : sollicitation d’un fond de concours auprès de la communauté de communes, et sollicitation de la délégation de maîtrise d’ouvrage au conseil départemental</w:t>
      </w:r>
    </w:p>
    <w:p w14:paraId="1806A4AC" w14:textId="14F9ABC3" w:rsidR="00515D69" w:rsidRDefault="00515D69" w:rsidP="00515D69">
      <w:pPr>
        <w:pStyle w:val="Paragraphedeliste"/>
        <w:numPr>
          <w:ilvl w:val="0"/>
          <w:numId w:val="18"/>
        </w:numPr>
        <w:jc w:val="both"/>
      </w:pPr>
      <w:r>
        <w:t>Délégation de compétences du conseil municipal au maire : modification de la délibération du 4 juin 2020</w:t>
      </w:r>
    </w:p>
    <w:p w14:paraId="1BC9D90C" w14:textId="1F6AB15B" w:rsidR="00334930" w:rsidRDefault="00334930" w:rsidP="00515D69">
      <w:pPr>
        <w:pStyle w:val="Paragraphedeliste"/>
        <w:numPr>
          <w:ilvl w:val="0"/>
          <w:numId w:val="18"/>
        </w:numPr>
        <w:jc w:val="both"/>
      </w:pPr>
      <w:r>
        <w:t>Règlement budget participatif – 2</w:t>
      </w:r>
      <w:r w:rsidRPr="0098781B">
        <w:t>ème</w:t>
      </w:r>
      <w:r>
        <w:t xml:space="preserve"> édition</w:t>
      </w:r>
    </w:p>
    <w:p w14:paraId="639B3923" w14:textId="22927127" w:rsidR="009A4E1D" w:rsidRDefault="009A4E1D" w:rsidP="00515D69">
      <w:pPr>
        <w:pStyle w:val="Paragraphedeliste"/>
        <w:numPr>
          <w:ilvl w:val="0"/>
          <w:numId w:val="18"/>
        </w:numPr>
        <w:jc w:val="both"/>
      </w:pPr>
      <w:r>
        <w:t xml:space="preserve">Désignation </w:t>
      </w:r>
      <w:r w:rsidR="000446EB">
        <w:t xml:space="preserve">nouveau </w:t>
      </w:r>
      <w:r>
        <w:t>représentant commissions municipales</w:t>
      </w:r>
    </w:p>
    <w:p w14:paraId="670B9F29" w14:textId="6E703452" w:rsidR="008213AC" w:rsidRPr="00BE28DF" w:rsidRDefault="008213AC" w:rsidP="00515D69">
      <w:pPr>
        <w:pStyle w:val="Paragraphedeliste"/>
        <w:numPr>
          <w:ilvl w:val="0"/>
          <w:numId w:val="18"/>
        </w:numPr>
        <w:jc w:val="both"/>
      </w:pPr>
      <w:r>
        <w:t>Rythmes scolaires : dérogation aux 4 jours et demi</w:t>
      </w:r>
    </w:p>
    <w:bookmarkEnd w:id="0"/>
    <w:p w14:paraId="44C942F2" w14:textId="77777777" w:rsidR="00E00717" w:rsidRPr="00EA2A06" w:rsidRDefault="00E00717" w:rsidP="00EA2A06">
      <w:pPr>
        <w:rPr>
          <w:b/>
          <w:bCs/>
        </w:rPr>
      </w:pPr>
    </w:p>
    <w:p w14:paraId="49CEA47B" w14:textId="6EAB087B" w:rsidR="00FB6A26" w:rsidRPr="00C17ED0" w:rsidRDefault="00FB6A26" w:rsidP="002F1184">
      <w:pPr>
        <w:rPr>
          <w:rFonts w:asciiTheme="minorHAnsi" w:hAnsiTheme="minorHAnsi"/>
          <w:b/>
          <w:bCs/>
        </w:rPr>
      </w:pPr>
      <w:r w:rsidRPr="00FB6A26">
        <w:rPr>
          <w:rFonts w:asciiTheme="minorHAnsi" w:hAnsiTheme="minorHAnsi"/>
          <w:b/>
          <w:bCs/>
        </w:rPr>
        <w:t>QUESTIONS DIVERSES</w:t>
      </w:r>
    </w:p>
    <w:sectPr w:rsidR="00FB6A26" w:rsidRPr="00C17ED0" w:rsidSect="000631D9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FAAA" w14:textId="77777777" w:rsidR="000631D9" w:rsidRDefault="000631D9" w:rsidP="000631D9">
      <w:r>
        <w:separator/>
      </w:r>
    </w:p>
  </w:endnote>
  <w:endnote w:type="continuationSeparator" w:id="0">
    <w:p w14:paraId="7E5C6337" w14:textId="77777777" w:rsidR="000631D9" w:rsidRDefault="000631D9" w:rsidP="0006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1868" w14:textId="77777777" w:rsidR="000631D9" w:rsidRDefault="000631D9" w:rsidP="000631D9">
      <w:r>
        <w:separator/>
      </w:r>
    </w:p>
  </w:footnote>
  <w:footnote w:type="continuationSeparator" w:id="0">
    <w:p w14:paraId="323DBE0F" w14:textId="77777777" w:rsidR="000631D9" w:rsidRDefault="000631D9" w:rsidP="0006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96F" w14:textId="6F7F471D" w:rsidR="000631D9" w:rsidRPr="000631D9" w:rsidRDefault="000631D9" w:rsidP="000631D9">
    <w:pPr>
      <w:pStyle w:val="En-tte"/>
    </w:pPr>
    <w:r>
      <w:rPr>
        <w:noProof/>
      </w:rPr>
      <w:drawing>
        <wp:inline distT="0" distB="0" distL="0" distR="0" wp14:anchorId="00D81EDF" wp14:editId="6418384B">
          <wp:extent cx="991474" cy="495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lle Seigno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343" cy="49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020"/>
    <w:multiLevelType w:val="hybridMultilevel"/>
    <w:tmpl w:val="F086EE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31B56"/>
    <w:multiLevelType w:val="hybridMultilevel"/>
    <w:tmpl w:val="4F2470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DB4"/>
    <w:multiLevelType w:val="hybridMultilevel"/>
    <w:tmpl w:val="D2CEC82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51A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4B7F"/>
    <w:multiLevelType w:val="hybridMultilevel"/>
    <w:tmpl w:val="99E68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30B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269F0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6AF8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67936"/>
    <w:multiLevelType w:val="multilevel"/>
    <w:tmpl w:val="BE70490E"/>
    <w:lvl w:ilvl="0">
      <w:start w:val="2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3E6B88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C6A8B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16078"/>
    <w:multiLevelType w:val="hybridMultilevel"/>
    <w:tmpl w:val="8D9E5E26"/>
    <w:lvl w:ilvl="0" w:tplc="E8E40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30A69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A2F9E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C4BED"/>
    <w:multiLevelType w:val="hybridMultilevel"/>
    <w:tmpl w:val="4C06F400"/>
    <w:lvl w:ilvl="0" w:tplc="477494B2">
      <w:start w:val="15"/>
      <w:numFmt w:val="decimal"/>
      <w:lvlText w:val="%1)"/>
      <w:lvlJc w:val="left"/>
      <w:pPr>
        <w:ind w:left="785" w:hanging="360"/>
      </w:pPr>
      <w:rPr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618F9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7728"/>
    <w:multiLevelType w:val="hybridMultilevel"/>
    <w:tmpl w:val="131C9BA6"/>
    <w:lvl w:ilvl="0" w:tplc="68B4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F6175"/>
    <w:multiLevelType w:val="hybridMultilevel"/>
    <w:tmpl w:val="FAE8541A"/>
    <w:lvl w:ilvl="0" w:tplc="67E40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119B1"/>
    <w:multiLevelType w:val="hybridMultilevel"/>
    <w:tmpl w:val="99E68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C14C3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6135C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6"/>
  </w:num>
  <w:num w:numId="9">
    <w:abstractNumId w:val="2"/>
  </w:num>
  <w:num w:numId="10">
    <w:abstractNumId w:val="19"/>
  </w:num>
  <w:num w:numId="11">
    <w:abstractNumId w:val="20"/>
  </w:num>
  <w:num w:numId="12">
    <w:abstractNumId w:val="9"/>
  </w:num>
  <w:num w:numId="13">
    <w:abstractNumId w:val="17"/>
  </w:num>
  <w:num w:numId="14">
    <w:abstractNumId w:val="5"/>
  </w:num>
  <w:num w:numId="15">
    <w:abstractNumId w:val="8"/>
  </w:num>
  <w:num w:numId="16">
    <w:abstractNumId w:val="1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"/>
  </w:num>
  <w:num w:numId="19">
    <w:abstractNumId w:val="18"/>
  </w:num>
  <w:num w:numId="20">
    <w:abstractNumId w:val="4"/>
  </w:num>
  <w:num w:numId="21">
    <w:abstractNumId w:val="10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E0"/>
    <w:rsid w:val="00000EEC"/>
    <w:rsid w:val="000049B5"/>
    <w:rsid w:val="00006B62"/>
    <w:rsid w:val="000446EB"/>
    <w:rsid w:val="00051B5C"/>
    <w:rsid w:val="000631D9"/>
    <w:rsid w:val="00065D98"/>
    <w:rsid w:val="000704A1"/>
    <w:rsid w:val="00072F43"/>
    <w:rsid w:val="000A192E"/>
    <w:rsid w:val="000A7C06"/>
    <w:rsid w:val="000C480B"/>
    <w:rsid w:val="000C7348"/>
    <w:rsid w:val="000C7836"/>
    <w:rsid w:val="000E1E27"/>
    <w:rsid w:val="00130719"/>
    <w:rsid w:val="00174943"/>
    <w:rsid w:val="00176CC6"/>
    <w:rsid w:val="00186B1D"/>
    <w:rsid w:val="001A39A5"/>
    <w:rsid w:val="001B0B30"/>
    <w:rsid w:val="001B4329"/>
    <w:rsid w:val="001B60E8"/>
    <w:rsid w:val="001C1C05"/>
    <w:rsid w:val="001D617D"/>
    <w:rsid w:val="00216440"/>
    <w:rsid w:val="00225161"/>
    <w:rsid w:val="0022529D"/>
    <w:rsid w:val="00227504"/>
    <w:rsid w:val="002510D7"/>
    <w:rsid w:val="00265D1C"/>
    <w:rsid w:val="002745D7"/>
    <w:rsid w:val="00294669"/>
    <w:rsid w:val="002C7368"/>
    <w:rsid w:val="002D07B0"/>
    <w:rsid w:val="002F1184"/>
    <w:rsid w:val="00300F20"/>
    <w:rsid w:val="003030EC"/>
    <w:rsid w:val="00324430"/>
    <w:rsid w:val="00334930"/>
    <w:rsid w:val="00344BF0"/>
    <w:rsid w:val="00346DC0"/>
    <w:rsid w:val="00350DFF"/>
    <w:rsid w:val="0036645D"/>
    <w:rsid w:val="003674C7"/>
    <w:rsid w:val="003849E5"/>
    <w:rsid w:val="003A0F6E"/>
    <w:rsid w:val="003B46B4"/>
    <w:rsid w:val="003B6039"/>
    <w:rsid w:val="00400FD6"/>
    <w:rsid w:val="00412CE6"/>
    <w:rsid w:val="00421684"/>
    <w:rsid w:val="004322DF"/>
    <w:rsid w:val="00454C6F"/>
    <w:rsid w:val="0046451E"/>
    <w:rsid w:val="00493BDF"/>
    <w:rsid w:val="004A3391"/>
    <w:rsid w:val="004C5833"/>
    <w:rsid w:val="004D6579"/>
    <w:rsid w:val="004F0E99"/>
    <w:rsid w:val="004F7F74"/>
    <w:rsid w:val="005049DC"/>
    <w:rsid w:val="00515D69"/>
    <w:rsid w:val="005660FC"/>
    <w:rsid w:val="005B2CCB"/>
    <w:rsid w:val="005B34A1"/>
    <w:rsid w:val="005F1D30"/>
    <w:rsid w:val="00647B03"/>
    <w:rsid w:val="00663137"/>
    <w:rsid w:val="006737D1"/>
    <w:rsid w:val="00682E35"/>
    <w:rsid w:val="006A13C2"/>
    <w:rsid w:val="006A154A"/>
    <w:rsid w:val="006C4255"/>
    <w:rsid w:val="006D48DC"/>
    <w:rsid w:val="007348F8"/>
    <w:rsid w:val="00760A5A"/>
    <w:rsid w:val="00767DAF"/>
    <w:rsid w:val="007910AC"/>
    <w:rsid w:val="00792362"/>
    <w:rsid w:val="007A1D62"/>
    <w:rsid w:val="007A1E24"/>
    <w:rsid w:val="007C3141"/>
    <w:rsid w:val="007C3ADD"/>
    <w:rsid w:val="007E725C"/>
    <w:rsid w:val="007F176E"/>
    <w:rsid w:val="00801003"/>
    <w:rsid w:val="00801018"/>
    <w:rsid w:val="00801159"/>
    <w:rsid w:val="008213AC"/>
    <w:rsid w:val="0084437B"/>
    <w:rsid w:val="00857A54"/>
    <w:rsid w:val="00865BE8"/>
    <w:rsid w:val="008A2B4F"/>
    <w:rsid w:val="008A3A0C"/>
    <w:rsid w:val="008C79B3"/>
    <w:rsid w:val="0090517B"/>
    <w:rsid w:val="009706DF"/>
    <w:rsid w:val="0098781B"/>
    <w:rsid w:val="009972AC"/>
    <w:rsid w:val="009A4E1D"/>
    <w:rsid w:val="009D58D5"/>
    <w:rsid w:val="00A04FAB"/>
    <w:rsid w:val="00A27CF4"/>
    <w:rsid w:val="00A6223E"/>
    <w:rsid w:val="00A744E0"/>
    <w:rsid w:val="00A96F43"/>
    <w:rsid w:val="00AD2E25"/>
    <w:rsid w:val="00AE1826"/>
    <w:rsid w:val="00AE6432"/>
    <w:rsid w:val="00AF34B6"/>
    <w:rsid w:val="00AF4E75"/>
    <w:rsid w:val="00B00EC7"/>
    <w:rsid w:val="00B21509"/>
    <w:rsid w:val="00B31E7B"/>
    <w:rsid w:val="00B40B73"/>
    <w:rsid w:val="00B4618D"/>
    <w:rsid w:val="00B57678"/>
    <w:rsid w:val="00B7072D"/>
    <w:rsid w:val="00B9596C"/>
    <w:rsid w:val="00BA24AB"/>
    <w:rsid w:val="00BC4366"/>
    <w:rsid w:val="00BD2660"/>
    <w:rsid w:val="00BD2CDE"/>
    <w:rsid w:val="00BD7DE0"/>
    <w:rsid w:val="00BE28DF"/>
    <w:rsid w:val="00C02F68"/>
    <w:rsid w:val="00C12D17"/>
    <w:rsid w:val="00C151BE"/>
    <w:rsid w:val="00C17ED0"/>
    <w:rsid w:val="00C20027"/>
    <w:rsid w:val="00C35137"/>
    <w:rsid w:val="00C56EFB"/>
    <w:rsid w:val="00CA5825"/>
    <w:rsid w:val="00CB6518"/>
    <w:rsid w:val="00CE701F"/>
    <w:rsid w:val="00D03DC2"/>
    <w:rsid w:val="00D04B0F"/>
    <w:rsid w:val="00D11132"/>
    <w:rsid w:val="00D43294"/>
    <w:rsid w:val="00D51DEA"/>
    <w:rsid w:val="00D7044F"/>
    <w:rsid w:val="00D72899"/>
    <w:rsid w:val="00D901B3"/>
    <w:rsid w:val="00DA2FC6"/>
    <w:rsid w:val="00DA6C21"/>
    <w:rsid w:val="00DB506E"/>
    <w:rsid w:val="00DC25E0"/>
    <w:rsid w:val="00DC7404"/>
    <w:rsid w:val="00DD3670"/>
    <w:rsid w:val="00DD6EB9"/>
    <w:rsid w:val="00DD7840"/>
    <w:rsid w:val="00DF1F5E"/>
    <w:rsid w:val="00E00717"/>
    <w:rsid w:val="00E158DB"/>
    <w:rsid w:val="00E415EB"/>
    <w:rsid w:val="00E657F8"/>
    <w:rsid w:val="00E9196A"/>
    <w:rsid w:val="00EA2A06"/>
    <w:rsid w:val="00EB621B"/>
    <w:rsid w:val="00ED161E"/>
    <w:rsid w:val="00EE28E7"/>
    <w:rsid w:val="00EF7B7B"/>
    <w:rsid w:val="00F357B1"/>
    <w:rsid w:val="00F572E9"/>
    <w:rsid w:val="00F72BDC"/>
    <w:rsid w:val="00F965A0"/>
    <w:rsid w:val="00FA468E"/>
    <w:rsid w:val="00FA5CC8"/>
    <w:rsid w:val="00FB6A26"/>
    <w:rsid w:val="00FD2156"/>
    <w:rsid w:val="00FD3B1D"/>
    <w:rsid w:val="00FE27E9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732C81C"/>
  <w15:docId w15:val="{3FD47683-D77F-4BE4-878D-5C1E7C2F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7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5E0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DD784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1D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1D9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C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C0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materialisation.landespublic.org/common/select_popup.php?type=class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ELUS</dc:creator>
  <cp:lastModifiedBy>DGS</cp:lastModifiedBy>
  <cp:revision>27</cp:revision>
  <dcterms:created xsi:type="dcterms:W3CDTF">2022-02-01T10:13:00Z</dcterms:created>
  <dcterms:modified xsi:type="dcterms:W3CDTF">2022-03-01T13:10:00Z</dcterms:modified>
</cp:coreProperties>
</file>