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342F" w14:textId="77777777" w:rsidR="00BA202F" w:rsidRPr="00341C4D" w:rsidRDefault="00BA202F" w:rsidP="00341C4D">
      <w:pPr>
        <w:rPr>
          <w:bCs/>
          <w:sz w:val="28"/>
          <w:szCs w:val="28"/>
        </w:rPr>
      </w:pPr>
    </w:p>
    <w:p w14:paraId="69DB74FC" w14:textId="5E18C1E5" w:rsidR="0048664B" w:rsidRPr="00B11C1E" w:rsidRDefault="0048664B" w:rsidP="0048664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B11C1E">
        <w:rPr>
          <w:rFonts w:asciiTheme="minorHAnsi" w:hAnsiTheme="minorHAnsi"/>
          <w:b/>
          <w:bCs/>
          <w:sz w:val="28"/>
          <w:szCs w:val="28"/>
        </w:rPr>
        <w:t xml:space="preserve">CONSEIL MUNICIPAL DU </w:t>
      </w:r>
      <w:r w:rsidR="001125C9">
        <w:rPr>
          <w:rFonts w:asciiTheme="minorHAnsi" w:hAnsiTheme="minorHAnsi"/>
          <w:b/>
          <w:bCs/>
          <w:sz w:val="28"/>
          <w:szCs w:val="28"/>
        </w:rPr>
        <w:t xml:space="preserve">12 DECEMBRE </w:t>
      </w:r>
      <w:r>
        <w:rPr>
          <w:rFonts w:asciiTheme="minorHAnsi" w:hAnsiTheme="minorHAnsi"/>
          <w:b/>
          <w:bCs/>
          <w:sz w:val="28"/>
          <w:szCs w:val="28"/>
        </w:rPr>
        <w:t>2022</w:t>
      </w:r>
    </w:p>
    <w:p w14:paraId="1A48E8AE" w14:textId="4F89E012" w:rsidR="0048664B" w:rsidRPr="00A1106E" w:rsidRDefault="0048664B" w:rsidP="00A1106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B11C1E">
        <w:rPr>
          <w:rFonts w:asciiTheme="minorHAnsi" w:hAnsiTheme="minorHAnsi"/>
          <w:b/>
          <w:bCs/>
          <w:sz w:val="28"/>
          <w:szCs w:val="28"/>
        </w:rPr>
        <w:t>ORDRE DU JOUR</w:t>
      </w:r>
    </w:p>
    <w:p w14:paraId="5218D09E" w14:textId="77777777" w:rsidR="00BA202F" w:rsidRDefault="00BA202F" w:rsidP="00BA202F">
      <w:pPr>
        <w:pStyle w:val="Paragraphedeliste"/>
        <w:ind w:left="1134"/>
        <w:contextualSpacing/>
        <w:jc w:val="both"/>
        <w:rPr>
          <w:rFonts w:eastAsia="Times New Roman"/>
          <w:bCs/>
        </w:rPr>
      </w:pPr>
    </w:p>
    <w:p w14:paraId="5C02BEBA" w14:textId="77777777" w:rsidR="00BA202F" w:rsidRDefault="00BA202F" w:rsidP="00BA202F">
      <w:pPr>
        <w:pStyle w:val="Paragraphedeliste"/>
        <w:ind w:left="1134"/>
        <w:contextualSpacing/>
        <w:jc w:val="both"/>
        <w:rPr>
          <w:rFonts w:eastAsia="Times New Roman"/>
          <w:bCs/>
        </w:rPr>
      </w:pPr>
    </w:p>
    <w:p w14:paraId="75FF573E" w14:textId="77777777" w:rsidR="001125C9" w:rsidRDefault="001125C9" w:rsidP="00E8772C">
      <w:pPr>
        <w:pStyle w:val="Paragraphedeliste"/>
        <w:numPr>
          <w:ilvl w:val="0"/>
          <w:numId w:val="2"/>
        </w:numPr>
        <w:ind w:left="1134" w:hanging="425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>Enoncé des décisions prises par Monsieur Le Maire</w:t>
      </w:r>
    </w:p>
    <w:p w14:paraId="7A4BBC9B" w14:textId="4DD81736" w:rsidR="008C79B3" w:rsidRPr="00E8772C" w:rsidRDefault="008C79B3" w:rsidP="00E8772C">
      <w:pPr>
        <w:pStyle w:val="Paragraphedeliste"/>
        <w:numPr>
          <w:ilvl w:val="0"/>
          <w:numId w:val="2"/>
        </w:numPr>
        <w:ind w:left="1134" w:hanging="425"/>
        <w:contextualSpacing/>
        <w:jc w:val="both"/>
        <w:rPr>
          <w:rFonts w:eastAsia="Times New Roman"/>
          <w:bCs/>
        </w:rPr>
      </w:pPr>
      <w:r w:rsidRPr="00F84F1B">
        <w:rPr>
          <w:rFonts w:eastAsia="Times New Roman"/>
          <w:bCs/>
        </w:rPr>
        <w:t>Approbation du PV du dernier Conseil municipal</w:t>
      </w:r>
    </w:p>
    <w:p w14:paraId="1D0821BB" w14:textId="77777777" w:rsidR="00BA202F" w:rsidRPr="00AF156C" w:rsidRDefault="00BA202F" w:rsidP="00BA202F">
      <w:pPr>
        <w:pStyle w:val="Paragraphedeliste"/>
        <w:ind w:left="1134" w:firstLine="708"/>
        <w:jc w:val="both"/>
        <w:rPr>
          <w:rFonts w:eastAsia="Times New Roman"/>
          <w:bCs/>
          <w:sz w:val="24"/>
          <w:szCs w:val="24"/>
        </w:rPr>
      </w:pPr>
    </w:p>
    <w:p w14:paraId="468F92E0" w14:textId="77777777" w:rsidR="008C79B3" w:rsidRDefault="008C79B3" w:rsidP="00515D69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9C31EB">
        <w:rPr>
          <w:rFonts w:asciiTheme="minorHAnsi" w:hAnsiTheme="minorHAnsi"/>
          <w:b/>
          <w:sz w:val="28"/>
          <w:szCs w:val="28"/>
          <w:u w:val="single"/>
        </w:rPr>
        <w:t>Délibérations :</w:t>
      </w:r>
    </w:p>
    <w:p w14:paraId="07F7F8A1" w14:textId="1586A7BE" w:rsidR="009A0566" w:rsidRDefault="00254DE4" w:rsidP="00254DE4">
      <w:pPr>
        <w:tabs>
          <w:tab w:val="left" w:pos="1296"/>
        </w:tabs>
        <w:jc w:val="both"/>
      </w:pPr>
      <w:r>
        <w:tab/>
      </w:r>
    </w:p>
    <w:p w14:paraId="2ED5DFBA" w14:textId="77777777" w:rsidR="008E7326" w:rsidRDefault="008E7326" w:rsidP="00515D69">
      <w:pPr>
        <w:jc w:val="both"/>
        <w:rPr>
          <w:rFonts w:asciiTheme="minorHAnsi" w:hAnsiTheme="minorHAnsi"/>
          <w:b/>
          <w:bCs/>
        </w:rPr>
      </w:pPr>
      <w:bookmarkStart w:id="0" w:name="_Hlk96853953"/>
      <w:bookmarkStart w:id="1" w:name="_Hlk121062865"/>
      <w:r>
        <w:rPr>
          <w:rFonts w:asciiTheme="minorHAnsi" w:hAnsiTheme="minorHAnsi"/>
          <w:b/>
          <w:bCs/>
        </w:rPr>
        <w:t>COMMANDE PUBLIQUE</w:t>
      </w:r>
    </w:p>
    <w:p w14:paraId="49A9EA5C" w14:textId="15A41477" w:rsidR="008E7326" w:rsidRDefault="008E7326" w:rsidP="00515D69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Délégation de service public</w:t>
      </w:r>
    </w:p>
    <w:p w14:paraId="32ABF8E2" w14:textId="57289686" w:rsidR="00353358" w:rsidRDefault="008E7326" w:rsidP="00353358">
      <w:pPr>
        <w:pStyle w:val="Paragraphedeliste"/>
        <w:numPr>
          <w:ilvl w:val="0"/>
          <w:numId w:val="39"/>
        </w:numPr>
        <w:jc w:val="both"/>
        <w:rPr>
          <w:iCs/>
        </w:rPr>
      </w:pPr>
      <w:r w:rsidRPr="008E7326">
        <w:rPr>
          <w:iCs/>
        </w:rPr>
        <w:t xml:space="preserve">Approbation des tarifs 2023 du camping </w:t>
      </w:r>
      <w:proofErr w:type="spellStart"/>
      <w:r w:rsidRPr="008E7326">
        <w:rPr>
          <w:iCs/>
        </w:rPr>
        <w:t>Naturéo</w:t>
      </w:r>
      <w:proofErr w:type="spellEnd"/>
    </w:p>
    <w:p w14:paraId="3134F1AF" w14:textId="30C63D42" w:rsidR="003754FE" w:rsidRDefault="003754FE" w:rsidP="00353358">
      <w:pPr>
        <w:pStyle w:val="Paragraphedeliste"/>
        <w:numPr>
          <w:ilvl w:val="0"/>
          <w:numId w:val="39"/>
        </w:numPr>
        <w:jc w:val="both"/>
        <w:rPr>
          <w:iCs/>
        </w:rPr>
      </w:pPr>
      <w:r>
        <w:rPr>
          <w:iCs/>
        </w:rPr>
        <w:t>Approbation des tarifs 2023 du Golf de Seignosse</w:t>
      </w:r>
    </w:p>
    <w:p w14:paraId="1A97623B" w14:textId="77777777" w:rsidR="00D90C04" w:rsidRPr="00D90C04" w:rsidRDefault="00D90C04" w:rsidP="00D90C04">
      <w:pPr>
        <w:pStyle w:val="Paragraphedeliste"/>
        <w:numPr>
          <w:ilvl w:val="0"/>
          <w:numId w:val="39"/>
        </w:numPr>
        <w:rPr>
          <w:iCs/>
        </w:rPr>
      </w:pPr>
      <w:r w:rsidRPr="00D90C04">
        <w:rPr>
          <w:iCs/>
        </w:rPr>
        <w:t>Adhésion au service « mise à disposition et maintenance des défibrillateurs » du CDG 40</w:t>
      </w:r>
    </w:p>
    <w:p w14:paraId="4028CD91" w14:textId="77777777" w:rsidR="00D90C04" w:rsidRPr="00353358" w:rsidRDefault="00D90C04" w:rsidP="00D90C04">
      <w:pPr>
        <w:pStyle w:val="Paragraphedeliste"/>
        <w:jc w:val="both"/>
        <w:rPr>
          <w:iCs/>
        </w:rPr>
      </w:pPr>
    </w:p>
    <w:p w14:paraId="2F971BBC" w14:textId="77777777" w:rsidR="00392711" w:rsidRDefault="00392711" w:rsidP="00392711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FINANCES</w:t>
      </w:r>
    </w:p>
    <w:p w14:paraId="530FBA16" w14:textId="77777777" w:rsidR="00392711" w:rsidRDefault="00392711" w:rsidP="00392711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Décision budgétaire</w:t>
      </w:r>
    </w:p>
    <w:p w14:paraId="1D62C013" w14:textId="131FD82A" w:rsidR="00392711" w:rsidRDefault="00392711" w:rsidP="003754FE">
      <w:pPr>
        <w:pStyle w:val="Paragraphedeliste"/>
        <w:numPr>
          <w:ilvl w:val="0"/>
          <w:numId w:val="39"/>
        </w:numPr>
        <w:jc w:val="both"/>
        <w:rPr>
          <w:bCs/>
        </w:rPr>
      </w:pPr>
      <w:r w:rsidRPr="003754FE">
        <w:rPr>
          <w:bCs/>
        </w:rPr>
        <w:t>DM n°3 budget principal</w:t>
      </w:r>
    </w:p>
    <w:p w14:paraId="47B476BC" w14:textId="21AB9DDF" w:rsidR="003754FE" w:rsidRPr="003754FE" w:rsidRDefault="003754FE" w:rsidP="003754FE">
      <w:pPr>
        <w:pStyle w:val="Paragraphedeliste"/>
        <w:numPr>
          <w:ilvl w:val="0"/>
          <w:numId w:val="39"/>
        </w:numPr>
        <w:jc w:val="both"/>
        <w:rPr>
          <w:bCs/>
        </w:rPr>
      </w:pPr>
      <w:r w:rsidRPr="003754FE">
        <w:rPr>
          <w:bCs/>
        </w:rPr>
        <w:t>Autorisation engagement des dépenses</w:t>
      </w:r>
      <w:r>
        <w:rPr>
          <w:bCs/>
        </w:rPr>
        <w:t xml:space="preserve"> d’investissement avant le vote du budget 2023</w:t>
      </w:r>
    </w:p>
    <w:p w14:paraId="0F2F95EB" w14:textId="77777777" w:rsidR="00392711" w:rsidRDefault="00392711" w:rsidP="00515D69">
      <w:pPr>
        <w:jc w:val="both"/>
        <w:rPr>
          <w:rFonts w:asciiTheme="minorHAnsi" w:hAnsiTheme="minorHAnsi"/>
          <w:b/>
          <w:bCs/>
        </w:rPr>
      </w:pPr>
    </w:p>
    <w:p w14:paraId="7ADF4A90" w14:textId="16909B4C" w:rsidR="006F7ADF" w:rsidRDefault="00E62D74" w:rsidP="00515D69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DOMAINE ET PATRIMOINE</w:t>
      </w:r>
    </w:p>
    <w:p w14:paraId="7D2DA906" w14:textId="049ACA2E" w:rsidR="00E62D74" w:rsidRDefault="00E62D74" w:rsidP="00515D69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Urbanisme</w:t>
      </w:r>
    </w:p>
    <w:p w14:paraId="224CA9EA" w14:textId="3C492FDB" w:rsidR="001125C9" w:rsidRDefault="001125C9" w:rsidP="003754FE">
      <w:pPr>
        <w:pStyle w:val="Paragraphedeliste"/>
        <w:numPr>
          <w:ilvl w:val="0"/>
          <w:numId w:val="39"/>
        </w:numPr>
        <w:jc w:val="both"/>
        <w:rPr>
          <w:bCs/>
        </w:rPr>
      </w:pPr>
      <w:r w:rsidRPr="003754FE">
        <w:rPr>
          <w:bCs/>
        </w:rPr>
        <w:t>Désaffectation et déclassement d’une partie du domaine public en vue de son aliénation – avenue Albert Camus</w:t>
      </w:r>
    </w:p>
    <w:p w14:paraId="0C716A2B" w14:textId="6845B3F6" w:rsidR="003754FE" w:rsidRDefault="003754FE" w:rsidP="003754FE">
      <w:pPr>
        <w:pStyle w:val="Paragraphedeliste"/>
        <w:numPr>
          <w:ilvl w:val="0"/>
          <w:numId w:val="39"/>
        </w:numPr>
        <w:rPr>
          <w:bCs/>
        </w:rPr>
      </w:pPr>
      <w:r w:rsidRPr="003754FE">
        <w:rPr>
          <w:bCs/>
        </w:rPr>
        <w:t xml:space="preserve">Désaffectation et déclassement d’une partie du domaine public en vue de son aliénation – </w:t>
      </w:r>
      <w:proofErr w:type="gramStart"/>
      <w:r w:rsidRPr="003754FE">
        <w:rPr>
          <w:bCs/>
        </w:rPr>
        <w:t>résidence</w:t>
      </w:r>
      <w:proofErr w:type="gramEnd"/>
      <w:r w:rsidRPr="003754FE">
        <w:rPr>
          <w:bCs/>
        </w:rPr>
        <w:t xml:space="preserve"> Le Varech</w:t>
      </w:r>
    </w:p>
    <w:p w14:paraId="5515E16C" w14:textId="2FDC5DC7" w:rsidR="004238DC" w:rsidRPr="00DE3F01" w:rsidRDefault="004238DC" w:rsidP="00BC5E80">
      <w:pPr>
        <w:pStyle w:val="Paragraphedeliste"/>
        <w:numPr>
          <w:ilvl w:val="0"/>
          <w:numId w:val="39"/>
        </w:numPr>
        <w:rPr>
          <w:bCs/>
        </w:rPr>
      </w:pPr>
      <w:r w:rsidRPr="00DE3F01">
        <w:rPr>
          <w:bCs/>
        </w:rPr>
        <w:t xml:space="preserve">Autorisation donnée à M. Le Maire de renouveler la convention temporaire de rejet des eaux pluviales du programme </w:t>
      </w:r>
      <w:proofErr w:type="spellStart"/>
      <w:r w:rsidRPr="00DE3F01">
        <w:rPr>
          <w:bCs/>
        </w:rPr>
        <w:t>Lands’Cap</w:t>
      </w:r>
      <w:proofErr w:type="spellEnd"/>
    </w:p>
    <w:p w14:paraId="1FFCD854" w14:textId="293DDCCB" w:rsidR="00616A13" w:rsidRPr="00DE3F01" w:rsidRDefault="00616A13" w:rsidP="003754FE">
      <w:pPr>
        <w:pStyle w:val="Paragraphedeliste"/>
        <w:numPr>
          <w:ilvl w:val="0"/>
          <w:numId w:val="39"/>
        </w:numPr>
        <w:jc w:val="both"/>
        <w:rPr>
          <w:bCs/>
        </w:rPr>
      </w:pPr>
      <w:r w:rsidRPr="00DE3F01">
        <w:rPr>
          <w:bCs/>
        </w:rPr>
        <w:t xml:space="preserve">Approbation du protocole d’accord relatif à l’accès à </w:t>
      </w:r>
      <w:proofErr w:type="spellStart"/>
      <w:r w:rsidRPr="00DE3F01">
        <w:rPr>
          <w:bCs/>
        </w:rPr>
        <w:t>Vigifoncier</w:t>
      </w:r>
      <w:proofErr w:type="spellEnd"/>
      <w:r w:rsidRPr="00DE3F01">
        <w:rPr>
          <w:bCs/>
        </w:rPr>
        <w:t xml:space="preserve"> dans le cadre de la « Convention cadre relative à la surveillance et la maitrise foncière avec </w:t>
      </w:r>
      <w:proofErr w:type="spellStart"/>
      <w:r w:rsidRPr="00DE3F01">
        <w:rPr>
          <w:bCs/>
        </w:rPr>
        <w:t>Maremne</w:t>
      </w:r>
      <w:proofErr w:type="spellEnd"/>
      <w:r w:rsidRPr="00DE3F01">
        <w:rPr>
          <w:bCs/>
        </w:rPr>
        <w:t xml:space="preserve"> Adour Côte Sud »</w:t>
      </w:r>
    </w:p>
    <w:p w14:paraId="3F2204E9" w14:textId="69998D64" w:rsidR="00D90C04" w:rsidRDefault="00D90C04" w:rsidP="00D90C04">
      <w:pPr>
        <w:jc w:val="both"/>
        <w:rPr>
          <w:bCs/>
        </w:rPr>
      </w:pPr>
    </w:p>
    <w:p w14:paraId="42D2378E" w14:textId="28913603" w:rsidR="00D90C04" w:rsidRDefault="00D90C04" w:rsidP="00D90C04">
      <w:pPr>
        <w:jc w:val="both"/>
        <w:rPr>
          <w:rFonts w:asciiTheme="minorHAnsi" w:hAnsiTheme="minorHAnsi" w:cstheme="minorHAnsi"/>
          <w:b/>
        </w:rPr>
      </w:pPr>
      <w:r w:rsidRPr="00D90C04">
        <w:rPr>
          <w:rFonts w:asciiTheme="minorHAnsi" w:hAnsiTheme="minorHAnsi" w:cstheme="minorHAnsi"/>
          <w:b/>
        </w:rPr>
        <w:t>INTERCOMMUNALITE</w:t>
      </w:r>
    </w:p>
    <w:p w14:paraId="65D1DF17" w14:textId="6B0BC115" w:rsidR="00DE3F01" w:rsidRPr="00D90C04" w:rsidRDefault="00DE3F01" w:rsidP="00D90C0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Autres</w:t>
      </w:r>
    </w:p>
    <w:p w14:paraId="72F77659" w14:textId="77777777" w:rsidR="00D90C04" w:rsidRPr="00D90C04" w:rsidRDefault="00D90C04" w:rsidP="00D90C04">
      <w:pPr>
        <w:pStyle w:val="Paragraphedeliste"/>
        <w:numPr>
          <w:ilvl w:val="0"/>
          <w:numId w:val="39"/>
        </w:numPr>
        <w:rPr>
          <w:bCs/>
        </w:rPr>
      </w:pPr>
      <w:r w:rsidRPr="00D90C04">
        <w:rPr>
          <w:bCs/>
        </w:rPr>
        <w:t xml:space="preserve">Imputation des coûts du service commun instruction ADS et Police de l’urbanisme – Mise en œuvre du pacte financier et fiscal solidaire de la Communauté de Communes </w:t>
      </w:r>
      <w:proofErr w:type="spellStart"/>
      <w:r w:rsidRPr="00D90C04">
        <w:rPr>
          <w:bCs/>
        </w:rPr>
        <w:t>Maremne</w:t>
      </w:r>
      <w:proofErr w:type="spellEnd"/>
      <w:r w:rsidRPr="00D90C04">
        <w:rPr>
          <w:bCs/>
        </w:rPr>
        <w:t xml:space="preserve"> Adour Côte Sud</w:t>
      </w:r>
    </w:p>
    <w:p w14:paraId="4C8DB4A4" w14:textId="77777777" w:rsidR="00D90C04" w:rsidRPr="00D90C04" w:rsidRDefault="00D90C04" w:rsidP="00D90C04">
      <w:pPr>
        <w:pStyle w:val="Paragraphedeliste"/>
        <w:numPr>
          <w:ilvl w:val="0"/>
          <w:numId w:val="39"/>
        </w:numPr>
        <w:rPr>
          <w:bCs/>
        </w:rPr>
      </w:pPr>
      <w:r w:rsidRPr="00D90C04">
        <w:rPr>
          <w:bCs/>
        </w:rPr>
        <w:t>Modification des statuts de MACS – Transfert de la compétence facultative portant sur la participation de MACS au projet de création d’une plateforme d’approvisionnement et légumerie solidaire à Saint-Geours-de-Maremne – Rectification de terminologie pour la compétence facultative Port de Plaisance</w:t>
      </w:r>
    </w:p>
    <w:p w14:paraId="2091BF48" w14:textId="77777777" w:rsidR="00D90C04" w:rsidRPr="00D90C04" w:rsidRDefault="00D90C04" w:rsidP="00D90C04">
      <w:pPr>
        <w:pStyle w:val="Paragraphedeliste"/>
        <w:numPr>
          <w:ilvl w:val="0"/>
          <w:numId w:val="39"/>
        </w:numPr>
        <w:rPr>
          <w:bCs/>
        </w:rPr>
      </w:pPr>
      <w:r w:rsidRPr="00D90C04">
        <w:rPr>
          <w:bCs/>
        </w:rPr>
        <w:t>Reversement de la taxe d’aménagement perçue par la Commune à MACS</w:t>
      </w:r>
    </w:p>
    <w:p w14:paraId="6894A527" w14:textId="77777777" w:rsidR="00D90C04" w:rsidRPr="00D90C04" w:rsidRDefault="00D90C04" w:rsidP="00D90C04">
      <w:pPr>
        <w:pStyle w:val="Paragraphedeliste"/>
        <w:numPr>
          <w:ilvl w:val="0"/>
          <w:numId w:val="39"/>
        </w:numPr>
        <w:rPr>
          <w:bCs/>
        </w:rPr>
      </w:pPr>
      <w:r w:rsidRPr="00D90C04">
        <w:rPr>
          <w:bCs/>
        </w:rPr>
        <w:t xml:space="preserve">Contribution de MACS à l’établissement public local « LANDES FONCIER » - contributions des communes à MACS </w:t>
      </w:r>
    </w:p>
    <w:bookmarkEnd w:id="0"/>
    <w:bookmarkEnd w:id="1"/>
    <w:p w14:paraId="45C6307F" w14:textId="77777777" w:rsidR="000B0AEE" w:rsidRPr="00DE3F01" w:rsidRDefault="000B0AEE" w:rsidP="00DE3F01">
      <w:pPr>
        <w:jc w:val="both"/>
        <w:rPr>
          <w:rFonts w:ascii="Calibri" w:hAnsi="Calibri" w:cs="Calibri"/>
          <w:bCs/>
        </w:rPr>
      </w:pPr>
    </w:p>
    <w:p w14:paraId="49CEA47B" w14:textId="174217B8" w:rsidR="00FB6A26" w:rsidRDefault="00FB6A26" w:rsidP="002F1184">
      <w:pPr>
        <w:rPr>
          <w:rFonts w:asciiTheme="minorHAnsi" w:hAnsiTheme="minorHAnsi"/>
          <w:b/>
          <w:bCs/>
        </w:rPr>
      </w:pPr>
      <w:r w:rsidRPr="00FB6A26">
        <w:rPr>
          <w:rFonts w:asciiTheme="minorHAnsi" w:hAnsiTheme="minorHAnsi"/>
          <w:b/>
          <w:bCs/>
        </w:rPr>
        <w:t>QUESTIONS DIVERSES</w:t>
      </w:r>
    </w:p>
    <w:p w14:paraId="2A0D55A6" w14:textId="77777777" w:rsidR="00433084" w:rsidRPr="00433084" w:rsidRDefault="00433084" w:rsidP="00433084">
      <w:pPr>
        <w:rPr>
          <w:rFonts w:asciiTheme="minorHAnsi" w:hAnsiTheme="minorHAnsi"/>
        </w:rPr>
      </w:pPr>
    </w:p>
    <w:sectPr w:rsidR="00433084" w:rsidRPr="00433084" w:rsidSect="000631D9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FAAA" w14:textId="77777777" w:rsidR="000631D9" w:rsidRDefault="000631D9" w:rsidP="000631D9">
      <w:r>
        <w:separator/>
      </w:r>
    </w:p>
  </w:endnote>
  <w:endnote w:type="continuationSeparator" w:id="0">
    <w:p w14:paraId="7E5C6337" w14:textId="77777777" w:rsidR="000631D9" w:rsidRDefault="000631D9" w:rsidP="0006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1868" w14:textId="77777777" w:rsidR="000631D9" w:rsidRDefault="000631D9" w:rsidP="000631D9">
      <w:r>
        <w:separator/>
      </w:r>
    </w:p>
  </w:footnote>
  <w:footnote w:type="continuationSeparator" w:id="0">
    <w:p w14:paraId="323DBE0F" w14:textId="77777777" w:rsidR="000631D9" w:rsidRDefault="000631D9" w:rsidP="00063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196F" w14:textId="6F7F471D" w:rsidR="000631D9" w:rsidRPr="000631D9" w:rsidRDefault="000631D9" w:rsidP="000631D9">
    <w:pPr>
      <w:pStyle w:val="En-tte"/>
    </w:pPr>
    <w:r>
      <w:rPr>
        <w:noProof/>
      </w:rPr>
      <w:drawing>
        <wp:inline distT="0" distB="0" distL="0" distR="0" wp14:anchorId="00D81EDF" wp14:editId="6418384B">
          <wp:extent cx="991474" cy="4953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lle Seignos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343" cy="497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E64"/>
    <w:multiLevelType w:val="multilevel"/>
    <w:tmpl w:val="E854866A"/>
    <w:lvl w:ilvl="0">
      <w:start w:val="4"/>
      <w:numFmt w:val="decimal"/>
      <w:lvlText w:val="%1"/>
      <w:lvlJc w:val="left"/>
      <w:pPr>
        <w:ind w:left="687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7" w:hanging="1800"/>
      </w:pPr>
      <w:rPr>
        <w:rFonts w:hint="default"/>
      </w:rPr>
    </w:lvl>
  </w:abstractNum>
  <w:abstractNum w:abstractNumId="1" w15:restartNumberingAfterBreak="0">
    <w:nsid w:val="042E1020"/>
    <w:multiLevelType w:val="hybridMultilevel"/>
    <w:tmpl w:val="F086EE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2074E"/>
    <w:multiLevelType w:val="hybridMultilevel"/>
    <w:tmpl w:val="8A9610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8250F"/>
    <w:multiLevelType w:val="multilevel"/>
    <w:tmpl w:val="B942CF1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D31B56"/>
    <w:multiLevelType w:val="hybridMultilevel"/>
    <w:tmpl w:val="4F2470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77C"/>
    <w:multiLevelType w:val="hybridMultilevel"/>
    <w:tmpl w:val="328EC8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80827"/>
    <w:multiLevelType w:val="hybridMultilevel"/>
    <w:tmpl w:val="BEE267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0DB4"/>
    <w:multiLevelType w:val="hybridMultilevel"/>
    <w:tmpl w:val="D2CEC820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8651A"/>
    <w:multiLevelType w:val="hybridMultilevel"/>
    <w:tmpl w:val="4F2470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60CC4"/>
    <w:multiLevelType w:val="hybridMultilevel"/>
    <w:tmpl w:val="8A9610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64B7F"/>
    <w:multiLevelType w:val="hybridMultilevel"/>
    <w:tmpl w:val="99E688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A230B"/>
    <w:multiLevelType w:val="hybridMultilevel"/>
    <w:tmpl w:val="09F2044C"/>
    <w:lvl w:ilvl="0" w:tplc="21AC0E1A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269F0"/>
    <w:multiLevelType w:val="hybridMultilevel"/>
    <w:tmpl w:val="6FA239A0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76AF8"/>
    <w:multiLevelType w:val="hybridMultilevel"/>
    <w:tmpl w:val="4F2470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E4A84"/>
    <w:multiLevelType w:val="multilevel"/>
    <w:tmpl w:val="CD28236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067936"/>
    <w:multiLevelType w:val="multilevel"/>
    <w:tmpl w:val="BE70490E"/>
    <w:lvl w:ilvl="0">
      <w:start w:val="2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3E6B88"/>
    <w:multiLevelType w:val="hybridMultilevel"/>
    <w:tmpl w:val="09F2044C"/>
    <w:lvl w:ilvl="0" w:tplc="21AC0E1A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C6A8B"/>
    <w:multiLevelType w:val="hybridMultilevel"/>
    <w:tmpl w:val="4F2470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16078"/>
    <w:multiLevelType w:val="hybridMultilevel"/>
    <w:tmpl w:val="8D9E5E26"/>
    <w:lvl w:ilvl="0" w:tplc="E8E406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27F70"/>
    <w:multiLevelType w:val="hybridMultilevel"/>
    <w:tmpl w:val="FDAE9A7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B7F01"/>
    <w:multiLevelType w:val="hybridMultilevel"/>
    <w:tmpl w:val="328EC8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A15DF"/>
    <w:multiLevelType w:val="hybridMultilevel"/>
    <w:tmpl w:val="328EC8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30A69"/>
    <w:multiLevelType w:val="hybridMultilevel"/>
    <w:tmpl w:val="6FA239A0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46EFB"/>
    <w:multiLevelType w:val="hybridMultilevel"/>
    <w:tmpl w:val="754C4D7E"/>
    <w:lvl w:ilvl="0" w:tplc="061EEBB8">
      <w:start w:val="7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524A2F9E"/>
    <w:multiLevelType w:val="hybridMultilevel"/>
    <w:tmpl w:val="CDC24876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C4BED"/>
    <w:multiLevelType w:val="hybridMultilevel"/>
    <w:tmpl w:val="4C06F400"/>
    <w:lvl w:ilvl="0" w:tplc="477494B2">
      <w:start w:val="15"/>
      <w:numFmt w:val="decimal"/>
      <w:lvlText w:val="%1)"/>
      <w:lvlJc w:val="left"/>
      <w:pPr>
        <w:ind w:left="785" w:hanging="360"/>
      </w:pPr>
      <w:rPr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618F9"/>
    <w:multiLevelType w:val="hybridMultilevel"/>
    <w:tmpl w:val="CDC24876"/>
    <w:lvl w:ilvl="0" w:tplc="21AC0E1A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D78B8"/>
    <w:multiLevelType w:val="multilevel"/>
    <w:tmpl w:val="C36A5A1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1747728"/>
    <w:multiLevelType w:val="hybridMultilevel"/>
    <w:tmpl w:val="131C9BA6"/>
    <w:lvl w:ilvl="0" w:tplc="68B42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162E2"/>
    <w:multiLevelType w:val="hybridMultilevel"/>
    <w:tmpl w:val="328EC8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47F34"/>
    <w:multiLevelType w:val="hybridMultilevel"/>
    <w:tmpl w:val="328EC8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0798A"/>
    <w:multiLevelType w:val="multilevel"/>
    <w:tmpl w:val="FC2E0B2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FAF6175"/>
    <w:multiLevelType w:val="hybridMultilevel"/>
    <w:tmpl w:val="FAE8541A"/>
    <w:lvl w:ilvl="0" w:tplc="67E407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119B1"/>
    <w:multiLevelType w:val="hybridMultilevel"/>
    <w:tmpl w:val="99E688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63494"/>
    <w:multiLevelType w:val="multilevel"/>
    <w:tmpl w:val="7F3211A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E3C14C3"/>
    <w:multiLevelType w:val="hybridMultilevel"/>
    <w:tmpl w:val="09F2044C"/>
    <w:lvl w:ilvl="0" w:tplc="21AC0E1A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32FDE"/>
    <w:multiLevelType w:val="hybridMultilevel"/>
    <w:tmpl w:val="328EC8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6135C"/>
    <w:multiLevelType w:val="hybridMultilevel"/>
    <w:tmpl w:val="09F2044C"/>
    <w:lvl w:ilvl="0" w:tplc="21AC0E1A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183737">
    <w:abstractNumId w:val="32"/>
  </w:num>
  <w:num w:numId="2" w16cid:durableId="1974211787">
    <w:abstractNumId w:val="1"/>
  </w:num>
  <w:num w:numId="3" w16cid:durableId="1151215246">
    <w:abstractNumId w:val="24"/>
  </w:num>
  <w:num w:numId="4" w16cid:durableId="2037461370">
    <w:abstractNumId w:val="22"/>
  </w:num>
  <w:num w:numId="5" w16cid:durableId="787743321">
    <w:abstractNumId w:val="12"/>
  </w:num>
  <w:num w:numId="6" w16cid:durableId="1340620272">
    <w:abstractNumId w:val="26"/>
  </w:num>
  <w:num w:numId="7" w16cid:durableId="469438388">
    <w:abstractNumId w:val="18"/>
  </w:num>
  <w:num w:numId="8" w16cid:durableId="199830029">
    <w:abstractNumId w:val="28"/>
  </w:num>
  <w:num w:numId="9" w16cid:durableId="1437017307">
    <w:abstractNumId w:val="7"/>
  </w:num>
  <w:num w:numId="10" w16cid:durableId="1616519118">
    <w:abstractNumId w:val="35"/>
  </w:num>
  <w:num w:numId="11" w16cid:durableId="1662078266">
    <w:abstractNumId w:val="37"/>
  </w:num>
  <w:num w:numId="12" w16cid:durableId="391315654">
    <w:abstractNumId w:val="16"/>
  </w:num>
  <w:num w:numId="13" w16cid:durableId="967049401">
    <w:abstractNumId w:val="32"/>
  </w:num>
  <w:num w:numId="14" w16cid:durableId="1659649626">
    <w:abstractNumId w:val="11"/>
  </w:num>
  <w:num w:numId="15" w16cid:durableId="552817507">
    <w:abstractNumId w:val="15"/>
  </w:num>
  <w:num w:numId="16" w16cid:durableId="246350412">
    <w:abstractNumId w:val="25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519707321">
    <w:abstractNumId w:val="25"/>
  </w:num>
  <w:num w:numId="18" w16cid:durableId="1734548932">
    <w:abstractNumId w:val="4"/>
  </w:num>
  <w:num w:numId="19" w16cid:durableId="1516307458">
    <w:abstractNumId w:val="33"/>
  </w:num>
  <w:num w:numId="20" w16cid:durableId="573198152">
    <w:abstractNumId w:val="10"/>
  </w:num>
  <w:num w:numId="21" w16cid:durableId="1907841662">
    <w:abstractNumId w:val="17"/>
  </w:num>
  <w:num w:numId="22" w16cid:durableId="571505924">
    <w:abstractNumId w:val="13"/>
  </w:num>
  <w:num w:numId="23" w16cid:durableId="1421290457">
    <w:abstractNumId w:val="8"/>
  </w:num>
  <w:num w:numId="24" w16cid:durableId="1903055113">
    <w:abstractNumId w:val="27"/>
  </w:num>
  <w:num w:numId="25" w16cid:durableId="516849032">
    <w:abstractNumId w:val="19"/>
  </w:num>
  <w:num w:numId="26" w16cid:durableId="967586549">
    <w:abstractNumId w:val="34"/>
  </w:num>
  <w:num w:numId="27" w16cid:durableId="1007168595">
    <w:abstractNumId w:val="31"/>
  </w:num>
  <w:num w:numId="28" w16cid:durableId="864101854">
    <w:abstractNumId w:val="23"/>
  </w:num>
  <w:num w:numId="29" w16cid:durableId="1748305069">
    <w:abstractNumId w:val="0"/>
  </w:num>
  <w:num w:numId="30" w16cid:durableId="1167476025">
    <w:abstractNumId w:val="14"/>
  </w:num>
  <w:num w:numId="31" w16cid:durableId="276959110">
    <w:abstractNumId w:val="3"/>
  </w:num>
  <w:num w:numId="32" w16cid:durableId="1570339993">
    <w:abstractNumId w:val="20"/>
  </w:num>
  <w:num w:numId="33" w16cid:durableId="524252552">
    <w:abstractNumId w:val="21"/>
  </w:num>
  <w:num w:numId="34" w16cid:durableId="701251348">
    <w:abstractNumId w:val="29"/>
  </w:num>
  <w:num w:numId="35" w16cid:durableId="533005498">
    <w:abstractNumId w:val="6"/>
  </w:num>
  <w:num w:numId="36" w16cid:durableId="1509637055">
    <w:abstractNumId w:val="36"/>
  </w:num>
  <w:num w:numId="37" w16cid:durableId="1620986869">
    <w:abstractNumId w:val="30"/>
  </w:num>
  <w:num w:numId="38" w16cid:durableId="1775593739">
    <w:abstractNumId w:val="5"/>
  </w:num>
  <w:num w:numId="39" w16cid:durableId="44303090">
    <w:abstractNumId w:val="9"/>
  </w:num>
  <w:num w:numId="40" w16cid:durableId="1726680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E0"/>
    <w:rsid w:val="00000EEC"/>
    <w:rsid w:val="000049B5"/>
    <w:rsid w:val="00006B62"/>
    <w:rsid w:val="00014B8D"/>
    <w:rsid w:val="000273FC"/>
    <w:rsid w:val="000446EB"/>
    <w:rsid w:val="00051B5C"/>
    <w:rsid w:val="000631D9"/>
    <w:rsid w:val="00065D98"/>
    <w:rsid w:val="000704A1"/>
    <w:rsid w:val="00072F43"/>
    <w:rsid w:val="000753C7"/>
    <w:rsid w:val="00083CB4"/>
    <w:rsid w:val="000876B2"/>
    <w:rsid w:val="00087EEF"/>
    <w:rsid w:val="000A192E"/>
    <w:rsid w:val="000A7C06"/>
    <w:rsid w:val="000B0AEE"/>
    <w:rsid w:val="000C480B"/>
    <w:rsid w:val="000C7348"/>
    <w:rsid w:val="000C7836"/>
    <w:rsid w:val="000D5280"/>
    <w:rsid w:val="000E1E27"/>
    <w:rsid w:val="000E4F8B"/>
    <w:rsid w:val="001125C9"/>
    <w:rsid w:val="00116F55"/>
    <w:rsid w:val="00130719"/>
    <w:rsid w:val="001446AE"/>
    <w:rsid w:val="0016169E"/>
    <w:rsid w:val="00167B43"/>
    <w:rsid w:val="00170B1A"/>
    <w:rsid w:val="00172A1F"/>
    <w:rsid w:val="00174943"/>
    <w:rsid w:val="00176CC6"/>
    <w:rsid w:val="00186B1D"/>
    <w:rsid w:val="001A39A5"/>
    <w:rsid w:val="001B0B30"/>
    <w:rsid w:val="001B4329"/>
    <w:rsid w:val="001B60E8"/>
    <w:rsid w:val="001B6D4D"/>
    <w:rsid w:val="001C1C05"/>
    <w:rsid w:val="001D34F3"/>
    <w:rsid w:val="001D617D"/>
    <w:rsid w:val="002074BB"/>
    <w:rsid w:val="00213838"/>
    <w:rsid w:val="002155EF"/>
    <w:rsid w:val="00216440"/>
    <w:rsid w:val="00225161"/>
    <w:rsid w:val="0022529D"/>
    <w:rsid w:val="00227504"/>
    <w:rsid w:val="002510D7"/>
    <w:rsid w:val="00254DE4"/>
    <w:rsid w:val="00257087"/>
    <w:rsid w:val="00260816"/>
    <w:rsid w:val="00265B62"/>
    <w:rsid w:val="00265D1C"/>
    <w:rsid w:val="002745D7"/>
    <w:rsid w:val="0028425C"/>
    <w:rsid w:val="00294669"/>
    <w:rsid w:val="0029614D"/>
    <w:rsid w:val="002C7368"/>
    <w:rsid w:val="002D07B0"/>
    <w:rsid w:val="002E0833"/>
    <w:rsid w:val="002F1184"/>
    <w:rsid w:val="002F290E"/>
    <w:rsid w:val="002F5900"/>
    <w:rsid w:val="00300F20"/>
    <w:rsid w:val="00302143"/>
    <w:rsid w:val="003030EC"/>
    <w:rsid w:val="00322BE8"/>
    <w:rsid w:val="00324430"/>
    <w:rsid w:val="00334930"/>
    <w:rsid w:val="00341C4D"/>
    <w:rsid w:val="00344BF0"/>
    <w:rsid w:val="00346DC0"/>
    <w:rsid w:val="00347CFC"/>
    <w:rsid w:val="00350DFF"/>
    <w:rsid w:val="00353358"/>
    <w:rsid w:val="0036628D"/>
    <w:rsid w:val="0036645D"/>
    <w:rsid w:val="003674C7"/>
    <w:rsid w:val="003754FE"/>
    <w:rsid w:val="003849E5"/>
    <w:rsid w:val="003856AB"/>
    <w:rsid w:val="00392711"/>
    <w:rsid w:val="00393D2A"/>
    <w:rsid w:val="00395DAB"/>
    <w:rsid w:val="003A0F6E"/>
    <w:rsid w:val="003A2366"/>
    <w:rsid w:val="003B46B4"/>
    <w:rsid w:val="003B6039"/>
    <w:rsid w:val="003C458B"/>
    <w:rsid w:val="003D24F1"/>
    <w:rsid w:val="003D4B53"/>
    <w:rsid w:val="00400FD6"/>
    <w:rsid w:val="00412CE6"/>
    <w:rsid w:val="00421684"/>
    <w:rsid w:val="004238DC"/>
    <w:rsid w:val="00431840"/>
    <w:rsid w:val="004322DF"/>
    <w:rsid w:val="00433084"/>
    <w:rsid w:val="004345D9"/>
    <w:rsid w:val="00454C6F"/>
    <w:rsid w:val="00461024"/>
    <w:rsid w:val="0046365F"/>
    <w:rsid w:val="0046451E"/>
    <w:rsid w:val="004708BF"/>
    <w:rsid w:val="0048664B"/>
    <w:rsid w:val="00486DE0"/>
    <w:rsid w:val="00493BDF"/>
    <w:rsid w:val="004A3391"/>
    <w:rsid w:val="004A3A2A"/>
    <w:rsid w:val="004A766C"/>
    <w:rsid w:val="004C5833"/>
    <w:rsid w:val="004D6579"/>
    <w:rsid w:val="004F0E99"/>
    <w:rsid w:val="004F7F74"/>
    <w:rsid w:val="005049DC"/>
    <w:rsid w:val="00515D69"/>
    <w:rsid w:val="00521086"/>
    <w:rsid w:val="005215CE"/>
    <w:rsid w:val="00531E1A"/>
    <w:rsid w:val="00534513"/>
    <w:rsid w:val="00545A9B"/>
    <w:rsid w:val="005660FC"/>
    <w:rsid w:val="00584A94"/>
    <w:rsid w:val="005A3CB8"/>
    <w:rsid w:val="005B2CCB"/>
    <w:rsid w:val="005B34A1"/>
    <w:rsid w:val="005C1601"/>
    <w:rsid w:val="005C49D0"/>
    <w:rsid w:val="005C5E38"/>
    <w:rsid w:val="005D3DF3"/>
    <w:rsid w:val="005F1D30"/>
    <w:rsid w:val="00603010"/>
    <w:rsid w:val="00616A13"/>
    <w:rsid w:val="00622B7A"/>
    <w:rsid w:val="0063428F"/>
    <w:rsid w:val="0064264D"/>
    <w:rsid w:val="00647B03"/>
    <w:rsid w:val="00663137"/>
    <w:rsid w:val="006737D1"/>
    <w:rsid w:val="006759EA"/>
    <w:rsid w:val="00682E35"/>
    <w:rsid w:val="006A13C2"/>
    <w:rsid w:val="006A154A"/>
    <w:rsid w:val="006A5DC1"/>
    <w:rsid w:val="006C4255"/>
    <w:rsid w:val="006D48DC"/>
    <w:rsid w:val="006F154E"/>
    <w:rsid w:val="006F7ADF"/>
    <w:rsid w:val="00721A56"/>
    <w:rsid w:val="007348F8"/>
    <w:rsid w:val="00754C4F"/>
    <w:rsid w:val="00760A5A"/>
    <w:rsid w:val="00767DAF"/>
    <w:rsid w:val="00782888"/>
    <w:rsid w:val="007910AC"/>
    <w:rsid w:val="00792362"/>
    <w:rsid w:val="00792C57"/>
    <w:rsid w:val="007A054F"/>
    <w:rsid w:val="007A1D62"/>
    <w:rsid w:val="007A1E24"/>
    <w:rsid w:val="007A24A7"/>
    <w:rsid w:val="007C3141"/>
    <w:rsid w:val="007C3ADD"/>
    <w:rsid w:val="007C55E9"/>
    <w:rsid w:val="007E725C"/>
    <w:rsid w:val="007F1614"/>
    <w:rsid w:val="007F176E"/>
    <w:rsid w:val="00801003"/>
    <w:rsid w:val="00801018"/>
    <w:rsid w:val="00801159"/>
    <w:rsid w:val="008213AC"/>
    <w:rsid w:val="0084437B"/>
    <w:rsid w:val="008447AC"/>
    <w:rsid w:val="00856A8A"/>
    <w:rsid w:val="00857A54"/>
    <w:rsid w:val="00865BE8"/>
    <w:rsid w:val="008A2B4F"/>
    <w:rsid w:val="008A3A0C"/>
    <w:rsid w:val="008B52DF"/>
    <w:rsid w:val="008C79B3"/>
    <w:rsid w:val="008E7326"/>
    <w:rsid w:val="0090517B"/>
    <w:rsid w:val="00925AB3"/>
    <w:rsid w:val="0092688D"/>
    <w:rsid w:val="00933EED"/>
    <w:rsid w:val="009363A6"/>
    <w:rsid w:val="0094003D"/>
    <w:rsid w:val="00943611"/>
    <w:rsid w:val="0096369A"/>
    <w:rsid w:val="009706DF"/>
    <w:rsid w:val="0098781B"/>
    <w:rsid w:val="00991B9A"/>
    <w:rsid w:val="009972AC"/>
    <w:rsid w:val="009A0566"/>
    <w:rsid w:val="009A4E1D"/>
    <w:rsid w:val="009A5D8D"/>
    <w:rsid w:val="009C4E91"/>
    <w:rsid w:val="009C7620"/>
    <w:rsid w:val="009D1D20"/>
    <w:rsid w:val="009D58D5"/>
    <w:rsid w:val="00A04FAB"/>
    <w:rsid w:val="00A1106E"/>
    <w:rsid w:val="00A24183"/>
    <w:rsid w:val="00A2654F"/>
    <w:rsid w:val="00A27CF4"/>
    <w:rsid w:val="00A6223E"/>
    <w:rsid w:val="00A6638A"/>
    <w:rsid w:val="00A744E0"/>
    <w:rsid w:val="00A96F43"/>
    <w:rsid w:val="00AB3DC5"/>
    <w:rsid w:val="00AD2E25"/>
    <w:rsid w:val="00AE1826"/>
    <w:rsid w:val="00AE6432"/>
    <w:rsid w:val="00AF34B6"/>
    <w:rsid w:val="00AF4E75"/>
    <w:rsid w:val="00AF5F0A"/>
    <w:rsid w:val="00B00EC7"/>
    <w:rsid w:val="00B029F2"/>
    <w:rsid w:val="00B21509"/>
    <w:rsid w:val="00B31E7B"/>
    <w:rsid w:val="00B40B73"/>
    <w:rsid w:val="00B4618D"/>
    <w:rsid w:val="00B57678"/>
    <w:rsid w:val="00B66036"/>
    <w:rsid w:val="00B7072D"/>
    <w:rsid w:val="00B74746"/>
    <w:rsid w:val="00B9596C"/>
    <w:rsid w:val="00BA202F"/>
    <w:rsid w:val="00BA24AB"/>
    <w:rsid w:val="00BB33F5"/>
    <w:rsid w:val="00BC4366"/>
    <w:rsid w:val="00BD09B4"/>
    <w:rsid w:val="00BD2660"/>
    <w:rsid w:val="00BD2CDE"/>
    <w:rsid w:val="00BD7DE0"/>
    <w:rsid w:val="00BE28DF"/>
    <w:rsid w:val="00BE5B51"/>
    <w:rsid w:val="00C02F68"/>
    <w:rsid w:val="00C107FF"/>
    <w:rsid w:val="00C12D17"/>
    <w:rsid w:val="00C151BE"/>
    <w:rsid w:val="00C17ED0"/>
    <w:rsid w:val="00C20027"/>
    <w:rsid w:val="00C35137"/>
    <w:rsid w:val="00C56EFB"/>
    <w:rsid w:val="00C649CD"/>
    <w:rsid w:val="00C77DC7"/>
    <w:rsid w:val="00C86761"/>
    <w:rsid w:val="00C87C1F"/>
    <w:rsid w:val="00C9622D"/>
    <w:rsid w:val="00CA5825"/>
    <w:rsid w:val="00CB6312"/>
    <w:rsid w:val="00CB6518"/>
    <w:rsid w:val="00CE701F"/>
    <w:rsid w:val="00D03DC2"/>
    <w:rsid w:val="00D04B0F"/>
    <w:rsid w:val="00D04F56"/>
    <w:rsid w:val="00D10748"/>
    <w:rsid w:val="00D11132"/>
    <w:rsid w:val="00D43294"/>
    <w:rsid w:val="00D500B3"/>
    <w:rsid w:val="00D51DEA"/>
    <w:rsid w:val="00D7044F"/>
    <w:rsid w:val="00D72899"/>
    <w:rsid w:val="00D73AA5"/>
    <w:rsid w:val="00D85539"/>
    <w:rsid w:val="00D901B3"/>
    <w:rsid w:val="00D90C04"/>
    <w:rsid w:val="00D92E6B"/>
    <w:rsid w:val="00D94902"/>
    <w:rsid w:val="00DA2FC6"/>
    <w:rsid w:val="00DA304F"/>
    <w:rsid w:val="00DA64D2"/>
    <w:rsid w:val="00DA6C21"/>
    <w:rsid w:val="00DB506E"/>
    <w:rsid w:val="00DC25E0"/>
    <w:rsid w:val="00DC7359"/>
    <w:rsid w:val="00DC7404"/>
    <w:rsid w:val="00DD3670"/>
    <w:rsid w:val="00DD6EB9"/>
    <w:rsid w:val="00DD7840"/>
    <w:rsid w:val="00DE39CE"/>
    <w:rsid w:val="00DE3F01"/>
    <w:rsid w:val="00DE6291"/>
    <w:rsid w:val="00DF1F5E"/>
    <w:rsid w:val="00DF4300"/>
    <w:rsid w:val="00E00717"/>
    <w:rsid w:val="00E074CF"/>
    <w:rsid w:val="00E158DB"/>
    <w:rsid w:val="00E21BE7"/>
    <w:rsid w:val="00E415EB"/>
    <w:rsid w:val="00E55DF0"/>
    <w:rsid w:val="00E56630"/>
    <w:rsid w:val="00E62D74"/>
    <w:rsid w:val="00E657F8"/>
    <w:rsid w:val="00E72BA4"/>
    <w:rsid w:val="00E853F7"/>
    <w:rsid w:val="00E8772C"/>
    <w:rsid w:val="00E9196A"/>
    <w:rsid w:val="00EA2A06"/>
    <w:rsid w:val="00EB621B"/>
    <w:rsid w:val="00ED160C"/>
    <w:rsid w:val="00ED161E"/>
    <w:rsid w:val="00EE28E7"/>
    <w:rsid w:val="00EF7B7B"/>
    <w:rsid w:val="00F025C9"/>
    <w:rsid w:val="00F13AD9"/>
    <w:rsid w:val="00F17111"/>
    <w:rsid w:val="00F357B1"/>
    <w:rsid w:val="00F468C7"/>
    <w:rsid w:val="00F572E9"/>
    <w:rsid w:val="00F63DC3"/>
    <w:rsid w:val="00F72BDC"/>
    <w:rsid w:val="00F8032A"/>
    <w:rsid w:val="00F965A0"/>
    <w:rsid w:val="00FA468E"/>
    <w:rsid w:val="00FA5CC8"/>
    <w:rsid w:val="00FB6A26"/>
    <w:rsid w:val="00FD033B"/>
    <w:rsid w:val="00FD2156"/>
    <w:rsid w:val="00FD3B1D"/>
    <w:rsid w:val="00FE27E9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1732C81C"/>
  <w15:docId w15:val="{584A728E-BC88-43DF-A13F-616536D0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F74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25E0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DD784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631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31D9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631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31D9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C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C06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ELUS</dc:creator>
  <cp:lastModifiedBy>Audrey PINAULT</cp:lastModifiedBy>
  <cp:revision>6</cp:revision>
  <cp:lastPrinted>2022-10-03T12:45:00Z</cp:lastPrinted>
  <dcterms:created xsi:type="dcterms:W3CDTF">2022-12-04T15:50:00Z</dcterms:created>
  <dcterms:modified xsi:type="dcterms:W3CDTF">2022-12-06T08:12:00Z</dcterms:modified>
</cp:coreProperties>
</file>