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8A68" w14:textId="77777777" w:rsidR="0048664B" w:rsidRDefault="0048664B" w:rsidP="00341C4D">
      <w:pPr>
        <w:rPr>
          <w:bCs/>
          <w:sz w:val="28"/>
          <w:szCs w:val="28"/>
        </w:rPr>
      </w:pPr>
    </w:p>
    <w:p w14:paraId="705BBD75" w14:textId="77777777" w:rsidR="00BA202F" w:rsidRDefault="00BA202F" w:rsidP="00341C4D">
      <w:pPr>
        <w:rPr>
          <w:bCs/>
          <w:sz w:val="28"/>
          <w:szCs w:val="28"/>
        </w:rPr>
      </w:pPr>
    </w:p>
    <w:p w14:paraId="0A80342F" w14:textId="77777777" w:rsidR="00BA202F" w:rsidRPr="00341C4D" w:rsidRDefault="00BA202F" w:rsidP="00341C4D">
      <w:pPr>
        <w:rPr>
          <w:bCs/>
          <w:sz w:val="28"/>
          <w:szCs w:val="28"/>
        </w:rPr>
      </w:pPr>
    </w:p>
    <w:p w14:paraId="69DB74FC" w14:textId="68C588EA" w:rsidR="0048664B" w:rsidRPr="00B11C1E" w:rsidRDefault="0048664B" w:rsidP="0048664B">
      <w:pPr>
        <w:pBdr>
          <w:top w:val="single" w:sz="4" w:space="1" w:color="auto"/>
          <w:left w:val="single" w:sz="4" w:space="3" w:color="auto"/>
          <w:bottom w:val="single" w:sz="4" w:space="1" w:color="auto"/>
          <w:right w:val="single" w:sz="4" w:space="4" w:color="auto"/>
        </w:pBdr>
        <w:jc w:val="center"/>
        <w:rPr>
          <w:rFonts w:asciiTheme="minorHAnsi" w:hAnsiTheme="minorHAnsi"/>
          <w:b/>
          <w:bCs/>
          <w:sz w:val="28"/>
          <w:szCs w:val="28"/>
        </w:rPr>
      </w:pPr>
      <w:r w:rsidRPr="00B11C1E">
        <w:rPr>
          <w:rFonts w:asciiTheme="minorHAnsi" w:hAnsiTheme="minorHAnsi"/>
          <w:b/>
          <w:bCs/>
          <w:sz w:val="28"/>
          <w:szCs w:val="28"/>
        </w:rPr>
        <w:t xml:space="preserve">CONSEIL MUNICIPAL DU </w:t>
      </w:r>
      <w:r w:rsidR="00431840">
        <w:rPr>
          <w:rFonts w:asciiTheme="minorHAnsi" w:hAnsiTheme="minorHAnsi"/>
          <w:b/>
          <w:bCs/>
          <w:sz w:val="28"/>
          <w:szCs w:val="28"/>
        </w:rPr>
        <w:t>17 OCTO</w:t>
      </w:r>
      <w:r w:rsidR="009A0566">
        <w:rPr>
          <w:rFonts w:asciiTheme="minorHAnsi" w:hAnsiTheme="minorHAnsi"/>
          <w:b/>
          <w:bCs/>
          <w:sz w:val="28"/>
          <w:szCs w:val="28"/>
        </w:rPr>
        <w:t>BRE</w:t>
      </w:r>
      <w:r>
        <w:rPr>
          <w:rFonts w:asciiTheme="minorHAnsi" w:hAnsiTheme="minorHAnsi"/>
          <w:b/>
          <w:bCs/>
          <w:sz w:val="28"/>
          <w:szCs w:val="28"/>
        </w:rPr>
        <w:t xml:space="preserve"> 2022</w:t>
      </w:r>
    </w:p>
    <w:p w14:paraId="1A48E8AE" w14:textId="4F89E012" w:rsidR="0048664B" w:rsidRPr="00A1106E" w:rsidRDefault="0048664B" w:rsidP="00A1106E">
      <w:pPr>
        <w:pBdr>
          <w:top w:val="single" w:sz="4" w:space="1" w:color="auto"/>
          <w:left w:val="single" w:sz="4" w:space="3" w:color="auto"/>
          <w:bottom w:val="single" w:sz="4" w:space="1" w:color="auto"/>
          <w:right w:val="single" w:sz="4" w:space="4" w:color="auto"/>
        </w:pBdr>
        <w:jc w:val="center"/>
        <w:rPr>
          <w:rFonts w:asciiTheme="minorHAnsi" w:hAnsiTheme="minorHAnsi"/>
          <w:b/>
          <w:bCs/>
          <w:sz w:val="28"/>
          <w:szCs w:val="28"/>
        </w:rPr>
      </w:pPr>
      <w:r w:rsidRPr="00B11C1E">
        <w:rPr>
          <w:rFonts w:asciiTheme="minorHAnsi" w:hAnsiTheme="minorHAnsi"/>
          <w:b/>
          <w:bCs/>
          <w:sz w:val="28"/>
          <w:szCs w:val="28"/>
        </w:rPr>
        <w:t>ORDRE DU JOUR</w:t>
      </w:r>
    </w:p>
    <w:p w14:paraId="5218D09E" w14:textId="77777777" w:rsidR="00BA202F" w:rsidRDefault="00BA202F" w:rsidP="00BA202F">
      <w:pPr>
        <w:pStyle w:val="Paragraphedeliste"/>
        <w:ind w:left="1134"/>
        <w:contextualSpacing/>
        <w:jc w:val="both"/>
        <w:rPr>
          <w:rFonts w:eastAsia="Times New Roman"/>
          <w:bCs/>
        </w:rPr>
      </w:pPr>
    </w:p>
    <w:p w14:paraId="5C02BEBA" w14:textId="77777777" w:rsidR="00BA202F" w:rsidRDefault="00BA202F" w:rsidP="00BA202F">
      <w:pPr>
        <w:pStyle w:val="Paragraphedeliste"/>
        <w:ind w:left="1134"/>
        <w:contextualSpacing/>
        <w:jc w:val="both"/>
        <w:rPr>
          <w:rFonts w:eastAsia="Times New Roman"/>
          <w:bCs/>
        </w:rPr>
      </w:pPr>
    </w:p>
    <w:p w14:paraId="7A4BBC9B" w14:textId="6DFF7587" w:rsidR="008C79B3" w:rsidRPr="00E8772C" w:rsidRDefault="008C79B3" w:rsidP="00E8772C">
      <w:pPr>
        <w:pStyle w:val="Paragraphedeliste"/>
        <w:numPr>
          <w:ilvl w:val="0"/>
          <w:numId w:val="2"/>
        </w:numPr>
        <w:ind w:left="1134" w:hanging="425"/>
        <w:contextualSpacing/>
        <w:jc w:val="both"/>
        <w:rPr>
          <w:rFonts w:eastAsia="Times New Roman"/>
          <w:bCs/>
        </w:rPr>
      </w:pPr>
      <w:r w:rsidRPr="00F84F1B">
        <w:rPr>
          <w:rFonts w:eastAsia="Times New Roman"/>
          <w:bCs/>
        </w:rPr>
        <w:t>Approbation du PV du dernier Conseil municipal</w:t>
      </w:r>
    </w:p>
    <w:p w14:paraId="1D0821BB" w14:textId="77777777" w:rsidR="00BA202F" w:rsidRPr="00AF156C" w:rsidRDefault="00BA202F" w:rsidP="00BA202F">
      <w:pPr>
        <w:pStyle w:val="Paragraphedeliste"/>
        <w:ind w:left="1134" w:firstLine="708"/>
        <w:jc w:val="both"/>
        <w:rPr>
          <w:rFonts w:eastAsia="Times New Roman"/>
          <w:bCs/>
          <w:sz w:val="24"/>
          <w:szCs w:val="24"/>
        </w:rPr>
      </w:pPr>
    </w:p>
    <w:p w14:paraId="468F92E0" w14:textId="77777777" w:rsidR="008C79B3" w:rsidRDefault="008C79B3" w:rsidP="00515D69">
      <w:pPr>
        <w:jc w:val="both"/>
        <w:rPr>
          <w:rFonts w:asciiTheme="minorHAnsi" w:hAnsiTheme="minorHAnsi"/>
          <w:b/>
          <w:sz w:val="28"/>
          <w:szCs w:val="28"/>
          <w:u w:val="single"/>
        </w:rPr>
      </w:pPr>
      <w:r w:rsidRPr="009C31EB">
        <w:rPr>
          <w:rFonts w:asciiTheme="minorHAnsi" w:hAnsiTheme="minorHAnsi"/>
          <w:b/>
          <w:sz w:val="28"/>
          <w:szCs w:val="28"/>
          <w:u w:val="single"/>
        </w:rPr>
        <w:t>Délibérations :</w:t>
      </w:r>
    </w:p>
    <w:p w14:paraId="07F7F8A1" w14:textId="1586A7BE" w:rsidR="009A0566" w:rsidRDefault="00254DE4" w:rsidP="00254DE4">
      <w:pPr>
        <w:tabs>
          <w:tab w:val="left" w:pos="1296"/>
        </w:tabs>
        <w:jc w:val="both"/>
      </w:pPr>
      <w:r>
        <w:tab/>
      </w:r>
    </w:p>
    <w:p w14:paraId="7ADF4A90" w14:textId="40BF124B" w:rsidR="006F7ADF" w:rsidRDefault="00E62D74" w:rsidP="00515D69">
      <w:pPr>
        <w:jc w:val="both"/>
        <w:rPr>
          <w:rFonts w:asciiTheme="minorHAnsi" w:hAnsiTheme="minorHAnsi"/>
          <w:b/>
          <w:bCs/>
        </w:rPr>
      </w:pPr>
      <w:bookmarkStart w:id="0" w:name="_Hlk96853953"/>
      <w:r>
        <w:rPr>
          <w:rFonts w:asciiTheme="minorHAnsi" w:hAnsiTheme="minorHAnsi"/>
          <w:b/>
          <w:bCs/>
        </w:rPr>
        <w:t>DOMAINE ET PATRIMOINE</w:t>
      </w:r>
    </w:p>
    <w:p w14:paraId="7D2DA906" w14:textId="049ACA2E" w:rsidR="00E62D74" w:rsidRDefault="00E62D74" w:rsidP="00515D69">
      <w:pPr>
        <w:jc w:val="both"/>
        <w:rPr>
          <w:rFonts w:asciiTheme="minorHAnsi" w:hAnsiTheme="minorHAnsi"/>
          <w:b/>
          <w:bCs/>
        </w:rPr>
      </w:pPr>
      <w:r>
        <w:rPr>
          <w:rFonts w:asciiTheme="minorHAnsi" w:hAnsiTheme="minorHAnsi"/>
          <w:b/>
          <w:bCs/>
        </w:rPr>
        <w:t>Urbanisme</w:t>
      </w:r>
    </w:p>
    <w:p w14:paraId="76C59A14" w14:textId="0F432A51" w:rsidR="00E62D74" w:rsidRDefault="00E62D74" w:rsidP="00E62D74">
      <w:pPr>
        <w:pStyle w:val="Paragraphedeliste"/>
        <w:numPr>
          <w:ilvl w:val="0"/>
          <w:numId w:val="39"/>
        </w:numPr>
        <w:rPr>
          <w:rFonts w:cstheme="minorHAnsi"/>
          <w:bCs/>
        </w:rPr>
      </w:pPr>
      <w:r w:rsidRPr="00E62D74">
        <w:rPr>
          <w:rFonts w:cstheme="minorHAnsi"/>
          <w:bCs/>
        </w:rPr>
        <w:t>Plan local d’urbanisme intercommunal (PLUi) – Avis de la Commune de Seignosse sur le projet de modification n°3</w:t>
      </w:r>
    </w:p>
    <w:p w14:paraId="1EBB17EE" w14:textId="17B8FE35" w:rsidR="00856A8A" w:rsidRPr="00E62D74" w:rsidRDefault="00856A8A" w:rsidP="00E62D74">
      <w:pPr>
        <w:pStyle w:val="Paragraphedeliste"/>
        <w:numPr>
          <w:ilvl w:val="0"/>
          <w:numId w:val="39"/>
        </w:numPr>
        <w:rPr>
          <w:rFonts w:cstheme="minorHAnsi"/>
          <w:bCs/>
        </w:rPr>
      </w:pPr>
      <w:r>
        <w:rPr>
          <w:rFonts w:cstheme="minorHAnsi"/>
          <w:bCs/>
        </w:rPr>
        <w:t>Adoption de la charte architecturale</w:t>
      </w:r>
    </w:p>
    <w:p w14:paraId="414B09D9" w14:textId="77777777" w:rsidR="00E62D74" w:rsidRDefault="00E62D74" w:rsidP="00515D69">
      <w:pPr>
        <w:jc w:val="both"/>
        <w:rPr>
          <w:rFonts w:asciiTheme="minorHAnsi" w:hAnsiTheme="minorHAnsi"/>
          <w:b/>
          <w:bCs/>
        </w:rPr>
      </w:pPr>
    </w:p>
    <w:p w14:paraId="3DD254D7" w14:textId="4C94932F" w:rsidR="007F176E" w:rsidRPr="00DF1F5E" w:rsidRDefault="0036628D" w:rsidP="00515D69">
      <w:pPr>
        <w:jc w:val="both"/>
        <w:rPr>
          <w:rFonts w:asciiTheme="minorHAnsi" w:hAnsiTheme="minorHAnsi"/>
          <w:b/>
          <w:bCs/>
        </w:rPr>
      </w:pPr>
      <w:r>
        <w:rPr>
          <w:rFonts w:asciiTheme="minorHAnsi" w:hAnsiTheme="minorHAnsi"/>
          <w:b/>
          <w:bCs/>
        </w:rPr>
        <w:t>FINANCES LOCALES</w:t>
      </w:r>
    </w:p>
    <w:p w14:paraId="31905481" w14:textId="20E0879D" w:rsidR="00521086" w:rsidRDefault="0064264D" w:rsidP="00521086">
      <w:pPr>
        <w:rPr>
          <w:rFonts w:asciiTheme="minorHAnsi" w:hAnsiTheme="minorHAnsi" w:cstheme="minorHAnsi"/>
          <w:b/>
          <w:bCs/>
          <w:sz w:val="22"/>
          <w:szCs w:val="22"/>
        </w:rPr>
      </w:pPr>
      <w:r>
        <w:rPr>
          <w:rFonts w:asciiTheme="minorHAnsi" w:hAnsiTheme="minorHAnsi" w:cstheme="minorHAnsi"/>
          <w:b/>
          <w:bCs/>
          <w:sz w:val="22"/>
          <w:szCs w:val="22"/>
        </w:rPr>
        <w:t>Décision budgétaire</w:t>
      </w:r>
    </w:p>
    <w:bookmarkEnd w:id="0"/>
    <w:p w14:paraId="68D27F63" w14:textId="1F791CA1" w:rsidR="00395DAB" w:rsidRDefault="005215CE" w:rsidP="005215CE">
      <w:pPr>
        <w:pStyle w:val="Paragraphedeliste"/>
        <w:numPr>
          <w:ilvl w:val="0"/>
          <w:numId w:val="39"/>
        </w:numPr>
        <w:rPr>
          <w:rFonts w:cstheme="minorHAnsi"/>
          <w:bCs/>
        </w:rPr>
      </w:pPr>
      <w:r w:rsidRPr="005215CE">
        <w:rPr>
          <w:rFonts w:cstheme="minorHAnsi"/>
          <w:bCs/>
        </w:rPr>
        <w:t>Lancement d’une procédure avec négociation en vue de la désignation d’un mandataire qui sera chargé dans le cadre d’un marché public de services (convention de mandat) de réaliser au nom et pour le compte de la Commune l’opération d’aménagement du Penon</w:t>
      </w:r>
    </w:p>
    <w:p w14:paraId="044C0AFC" w14:textId="593BF2CC" w:rsidR="005215CE" w:rsidRPr="005215CE" w:rsidRDefault="005215CE" w:rsidP="005215CE">
      <w:pPr>
        <w:pStyle w:val="Paragraphedeliste"/>
        <w:numPr>
          <w:ilvl w:val="0"/>
          <w:numId w:val="39"/>
        </w:numPr>
        <w:rPr>
          <w:rFonts w:cstheme="minorHAnsi"/>
          <w:bCs/>
        </w:rPr>
      </w:pPr>
      <w:r w:rsidRPr="005215CE">
        <w:rPr>
          <w:rFonts w:cstheme="minorHAnsi"/>
          <w:bCs/>
        </w:rPr>
        <w:t>Décision modificative n°2 – Budget principal</w:t>
      </w:r>
    </w:p>
    <w:p w14:paraId="1A92CB5F" w14:textId="77777777" w:rsidR="005215CE" w:rsidRPr="005215CE" w:rsidRDefault="005215CE" w:rsidP="005215CE">
      <w:pPr>
        <w:pStyle w:val="Paragraphedeliste"/>
        <w:rPr>
          <w:rFonts w:cstheme="minorHAnsi"/>
          <w:bCs/>
        </w:rPr>
      </w:pPr>
    </w:p>
    <w:p w14:paraId="49CEA47B" w14:textId="4EAD48E6" w:rsidR="00FB6A26" w:rsidRPr="00C17ED0" w:rsidRDefault="00FB6A26" w:rsidP="002F1184">
      <w:pPr>
        <w:rPr>
          <w:rFonts w:asciiTheme="minorHAnsi" w:hAnsiTheme="minorHAnsi"/>
          <w:b/>
          <w:bCs/>
        </w:rPr>
      </w:pPr>
      <w:r w:rsidRPr="00FB6A26">
        <w:rPr>
          <w:rFonts w:asciiTheme="minorHAnsi" w:hAnsiTheme="minorHAnsi"/>
          <w:b/>
          <w:bCs/>
        </w:rPr>
        <w:t>QUESTIONS DIVERSES</w:t>
      </w:r>
    </w:p>
    <w:sectPr w:rsidR="00FB6A26" w:rsidRPr="00C17ED0" w:rsidSect="000631D9">
      <w:head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FAAA" w14:textId="77777777" w:rsidR="000631D9" w:rsidRDefault="000631D9" w:rsidP="000631D9">
      <w:r>
        <w:separator/>
      </w:r>
    </w:p>
  </w:endnote>
  <w:endnote w:type="continuationSeparator" w:id="0">
    <w:p w14:paraId="7E5C6337" w14:textId="77777777" w:rsidR="000631D9" w:rsidRDefault="000631D9" w:rsidP="0006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1868" w14:textId="77777777" w:rsidR="000631D9" w:rsidRDefault="000631D9" w:rsidP="000631D9">
      <w:r>
        <w:separator/>
      </w:r>
    </w:p>
  </w:footnote>
  <w:footnote w:type="continuationSeparator" w:id="0">
    <w:p w14:paraId="323DBE0F" w14:textId="77777777" w:rsidR="000631D9" w:rsidRDefault="000631D9" w:rsidP="0006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196F" w14:textId="6F7F471D" w:rsidR="000631D9" w:rsidRPr="000631D9" w:rsidRDefault="000631D9" w:rsidP="000631D9">
    <w:pPr>
      <w:pStyle w:val="En-tte"/>
    </w:pPr>
    <w:r>
      <w:rPr>
        <w:noProof/>
      </w:rPr>
      <w:drawing>
        <wp:inline distT="0" distB="0" distL="0" distR="0" wp14:anchorId="00D81EDF" wp14:editId="6418384B">
          <wp:extent cx="991474" cy="495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lle Seignosse.png"/>
                  <pic:cNvPicPr/>
                </pic:nvPicPr>
                <pic:blipFill>
                  <a:blip r:embed="rId1">
                    <a:extLst>
                      <a:ext uri="{28A0092B-C50C-407E-A947-70E740481C1C}">
                        <a14:useLocalDpi xmlns:a14="http://schemas.microsoft.com/office/drawing/2010/main" val="0"/>
                      </a:ext>
                    </a:extLst>
                  </a:blip>
                  <a:stretch>
                    <a:fillRect/>
                  </a:stretch>
                </pic:blipFill>
                <pic:spPr>
                  <a:xfrm>
                    <a:off x="0" y="0"/>
                    <a:ext cx="995343" cy="497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E64"/>
    <w:multiLevelType w:val="multilevel"/>
    <w:tmpl w:val="E854866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E1020"/>
    <w:multiLevelType w:val="hybridMultilevel"/>
    <w:tmpl w:val="F086EE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648250F"/>
    <w:multiLevelType w:val="multilevel"/>
    <w:tmpl w:val="B942CF14"/>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31B56"/>
    <w:multiLevelType w:val="hybridMultilevel"/>
    <w:tmpl w:val="4F2470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EF177C"/>
    <w:multiLevelType w:val="hybridMultilevel"/>
    <w:tmpl w:val="328EC8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080827"/>
    <w:multiLevelType w:val="hybridMultilevel"/>
    <w:tmpl w:val="BEE267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5FF0DB4"/>
    <w:multiLevelType w:val="hybridMultilevel"/>
    <w:tmpl w:val="D2CEC820"/>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8651A"/>
    <w:multiLevelType w:val="hybridMultilevel"/>
    <w:tmpl w:val="4F2470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60CC4"/>
    <w:multiLevelType w:val="hybridMultilevel"/>
    <w:tmpl w:val="8A961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A64B7F"/>
    <w:multiLevelType w:val="hybridMultilevel"/>
    <w:tmpl w:val="99E688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BA230B"/>
    <w:multiLevelType w:val="hybridMultilevel"/>
    <w:tmpl w:val="09F2044C"/>
    <w:lvl w:ilvl="0" w:tplc="21AC0E1A">
      <w:start w:val="1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0269F0"/>
    <w:multiLevelType w:val="hybridMultilevel"/>
    <w:tmpl w:val="6FA239A0"/>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676AF8"/>
    <w:multiLevelType w:val="hybridMultilevel"/>
    <w:tmpl w:val="4F2470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5E4A84"/>
    <w:multiLevelType w:val="multilevel"/>
    <w:tmpl w:val="CD28236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067936"/>
    <w:multiLevelType w:val="multilevel"/>
    <w:tmpl w:val="BE70490E"/>
    <w:lvl w:ilvl="0">
      <w:start w:val="29"/>
      <w:numFmt w:val="decimal"/>
      <w:lvlText w:val="%1"/>
      <w:lvlJc w:val="left"/>
      <w:pPr>
        <w:ind w:left="840" w:hanging="840"/>
      </w:pPr>
      <w:rPr>
        <w:rFonts w:hint="default"/>
      </w:rPr>
    </w:lvl>
    <w:lvl w:ilvl="1">
      <w:start w:val="3"/>
      <w:numFmt w:val="decimalZero"/>
      <w:lvlText w:val="%1.%2"/>
      <w:lvlJc w:val="left"/>
      <w:pPr>
        <w:ind w:left="840" w:hanging="840"/>
      </w:pPr>
      <w:rPr>
        <w:rFonts w:hint="default"/>
      </w:rPr>
    </w:lvl>
    <w:lvl w:ilvl="2">
      <w:start w:val="2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3E6B88"/>
    <w:multiLevelType w:val="hybridMultilevel"/>
    <w:tmpl w:val="09F2044C"/>
    <w:lvl w:ilvl="0" w:tplc="21AC0E1A">
      <w:start w:val="1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3C6A8B"/>
    <w:multiLevelType w:val="hybridMultilevel"/>
    <w:tmpl w:val="4F2470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916078"/>
    <w:multiLevelType w:val="hybridMultilevel"/>
    <w:tmpl w:val="8D9E5E26"/>
    <w:lvl w:ilvl="0" w:tplc="E8E406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F927F70"/>
    <w:multiLevelType w:val="hybridMultilevel"/>
    <w:tmpl w:val="FDAE9A78"/>
    <w:lvl w:ilvl="0" w:tplc="FFFFFFFF">
      <w:start w:val="1"/>
      <w:numFmt w:val="decimal"/>
      <w:lvlText w:val="%1."/>
      <w:lvlJc w:val="left"/>
      <w:pPr>
        <w:ind w:left="720" w:hanging="360"/>
      </w:pPr>
      <w:rPr>
        <w:rFonts w:asciiTheme="minorHAnsi" w:eastAsia="Times New Roman" w:hAnsiTheme="minorHAnsi"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CB7F01"/>
    <w:multiLevelType w:val="hybridMultilevel"/>
    <w:tmpl w:val="328EC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9A15DF"/>
    <w:multiLevelType w:val="hybridMultilevel"/>
    <w:tmpl w:val="328EC8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F30A69"/>
    <w:multiLevelType w:val="hybridMultilevel"/>
    <w:tmpl w:val="6FA239A0"/>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546EFB"/>
    <w:multiLevelType w:val="hybridMultilevel"/>
    <w:tmpl w:val="754C4D7E"/>
    <w:lvl w:ilvl="0" w:tplc="061EEBB8">
      <w:start w:val="7"/>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3" w15:restartNumberingAfterBreak="0">
    <w:nsid w:val="524A2F9E"/>
    <w:multiLevelType w:val="hybridMultilevel"/>
    <w:tmpl w:val="CDC24876"/>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AC4BED"/>
    <w:multiLevelType w:val="hybridMultilevel"/>
    <w:tmpl w:val="4C06F400"/>
    <w:lvl w:ilvl="0" w:tplc="477494B2">
      <w:start w:val="15"/>
      <w:numFmt w:val="decimal"/>
      <w:lvlText w:val="%1)"/>
      <w:lvlJc w:val="left"/>
      <w:pPr>
        <w:ind w:left="785" w:hanging="360"/>
      </w:pPr>
      <w:rPr>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2D618F9"/>
    <w:multiLevelType w:val="hybridMultilevel"/>
    <w:tmpl w:val="CDC24876"/>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2D78B8"/>
    <w:multiLevelType w:val="multilevel"/>
    <w:tmpl w:val="C36A5A12"/>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747728"/>
    <w:multiLevelType w:val="hybridMultilevel"/>
    <w:tmpl w:val="131C9BA6"/>
    <w:lvl w:ilvl="0" w:tplc="68B428FC">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A162E2"/>
    <w:multiLevelType w:val="hybridMultilevel"/>
    <w:tmpl w:val="328EC8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047F34"/>
    <w:multiLevelType w:val="hybridMultilevel"/>
    <w:tmpl w:val="328EC8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90798A"/>
    <w:multiLevelType w:val="multilevel"/>
    <w:tmpl w:val="FC2E0B2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AF6175"/>
    <w:multiLevelType w:val="hybridMultilevel"/>
    <w:tmpl w:val="FAE8541A"/>
    <w:lvl w:ilvl="0" w:tplc="67E4078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2C119B1"/>
    <w:multiLevelType w:val="hybridMultilevel"/>
    <w:tmpl w:val="99E688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D63494"/>
    <w:multiLevelType w:val="multilevel"/>
    <w:tmpl w:val="7F3211A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3C14C3"/>
    <w:multiLevelType w:val="hybridMultilevel"/>
    <w:tmpl w:val="09F2044C"/>
    <w:lvl w:ilvl="0" w:tplc="21AC0E1A">
      <w:start w:val="1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832FDE"/>
    <w:multiLevelType w:val="hybridMultilevel"/>
    <w:tmpl w:val="328EC8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F86135C"/>
    <w:multiLevelType w:val="hybridMultilevel"/>
    <w:tmpl w:val="09F2044C"/>
    <w:lvl w:ilvl="0" w:tplc="21AC0E1A">
      <w:start w:val="1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98183737">
    <w:abstractNumId w:val="31"/>
  </w:num>
  <w:num w:numId="2" w16cid:durableId="1974211787">
    <w:abstractNumId w:val="1"/>
  </w:num>
  <w:num w:numId="3" w16cid:durableId="1151215246">
    <w:abstractNumId w:val="23"/>
  </w:num>
  <w:num w:numId="4" w16cid:durableId="2037461370">
    <w:abstractNumId w:val="21"/>
  </w:num>
  <w:num w:numId="5" w16cid:durableId="787743321">
    <w:abstractNumId w:val="11"/>
  </w:num>
  <w:num w:numId="6" w16cid:durableId="1340620272">
    <w:abstractNumId w:val="25"/>
  </w:num>
  <w:num w:numId="7" w16cid:durableId="469438388">
    <w:abstractNumId w:val="17"/>
  </w:num>
  <w:num w:numId="8" w16cid:durableId="199830029">
    <w:abstractNumId w:val="27"/>
  </w:num>
  <w:num w:numId="9" w16cid:durableId="1437017307">
    <w:abstractNumId w:val="6"/>
  </w:num>
  <w:num w:numId="10" w16cid:durableId="1616519118">
    <w:abstractNumId w:val="34"/>
  </w:num>
  <w:num w:numId="11" w16cid:durableId="1662078266">
    <w:abstractNumId w:val="36"/>
  </w:num>
  <w:num w:numId="12" w16cid:durableId="391315654">
    <w:abstractNumId w:val="15"/>
  </w:num>
  <w:num w:numId="13" w16cid:durableId="967049401">
    <w:abstractNumId w:val="31"/>
  </w:num>
  <w:num w:numId="14" w16cid:durableId="1659649626">
    <w:abstractNumId w:val="10"/>
  </w:num>
  <w:num w:numId="15" w16cid:durableId="552817507">
    <w:abstractNumId w:val="14"/>
  </w:num>
  <w:num w:numId="16" w16cid:durableId="246350412">
    <w:abstractNumId w:val="24"/>
    <w:lvlOverride w:ilvl="0">
      <w:startOverride w:val="15"/>
    </w:lvlOverride>
    <w:lvlOverride w:ilvl="1"/>
    <w:lvlOverride w:ilvl="2"/>
    <w:lvlOverride w:ilvl="3"/>
    <w:lvlOverride w:ilvl="4"/>
    <w:lvlOverride w:ilvl="5"/>
    <w:lvlOverride w:ilvl="6"/>
    <w:lvlOverride w:ilvl="7"/>
    <w:lvlOverride w:ilvl="8"/>
  </w:num>
  <w:num w:numId="17" w16cid:durableId="519707321">
    <w:abstractNumId w:val="24"/>
  </w:num>
  <w:num w:numId="18" w16cid:durableId="1734548932">
    <w:abstractNumId w:val="3"/>
  </w:num>
  <w:num w:numId="19" w16cid:durableId="1516307458">
    <w:abstractNumId w:val="32"/>
  </w:num>
  <w:num w:numId="20" w16cid:durableId="573198152">
    <w:abstractNumId w:val="9"/>
  </w:num>
  <w:num w:numId="21" w16cid:durableId="1907841662">
    <w:abstractNumId w:val="16"/>
  </w:num>
  <w:num w:numId="22" w16cid:durableId="571505924">
    <w:abstractNumId w:val="12"/>
  </w:num>
  <w:num w:numId="23" w16cid:durableId="1421290457">
    <w:abstractNumId w:val="7"/>
  </w:num>
  <w:num w:numId="24" w16cid:durableId="1903055113">
    <w:abstractNumId w:val="26"/>
  </w:num>
  <w:num w:numId="25" w16cid:durableId="516849032">
    <w:abstractNumId w:val="18"/>
  </w:num>
  <w:num w:numId="26" w16cid:durableId="967586549">
    <w:abstractNumId w:val="33"/>
  </w:num>
  <w:num w:numId="27" w16cid:durableId="1007168595">
    <w:abstractNumId w:val="30"/>
  </w:num>
  <w:num w:numId="28" w16cid:durableId="864101854">
    <w:abstractNumId w:val="22"/>
  </w:num>
  <w:num w:numId="29" w16cid:durableId="1748305069">
    <w:abstractNumId w:val="0"/>
  </w:num>
  <w:num w:numId="30" w16cid:durableId="1167476025">
    <w:abstractNumId w:val="13"/>
  </w:num>
  <w:num w:numId="31" w16cid:durableId="276959110">
    <w:abstractNumId w:val="2"/>
  </w:num>
  <w:num w:numId="32" w16cid:durableId="1570339993">
    <w:abstractNumId w:val="19"/>
  </w:num>
  <w:num w:numId="33" w16cid:durableId="524252552">
    <w:abstractNumId w:val="20"/>
  </w:num>
  <w:num w:numId="34" w16cid:durableId="701251348">
    <w:abstractNumId w:val="28"/>
  </w:num>
  <w:num w:numId="35" w16cid:durableId="533005498">
    <w:abstractNumId w:val="5"/>
  </w:num>
  <w:num w:numId="36" w16cid:durableId="1509637055">
    <w:abstractNumId w:val="35"/>
  </w:num>
  <w:num w:numId="37" w16cid:durableId="1620986869">
    <w:abstractNumId w:val="29"/>
  </w:num>
  <w:num w:numId="38" w16cid:durableId="1775593739">
    <w:abstractNumId w:val="4"/>
  </w:num>
  <w:num w:numId="39" w16cid:durableId="44303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E0"/>
    <w:rsid w:val="00000EEC"/>
    <w:rsid w:val="000049B5"/>
    <w:rsid w:val="00006B62"/>
    <w:rsid w:val="00014B8D"/>
    <w:rsid w:val="000446EB"/>
    <w:rsid w:val="00051B5C"/>
    <w:rsid w:val="000631D9"/>
    <w:rsid w:val="00065D98"/>
    <w:rsid w:val="000704A1"/>
    <w:rsid w:val="00072F43"/>
    <w:rsid w:val="000753C7"/>
    <w:rsid w:val="000876B2"/>
    <w:rsid w:val="00087EEF"/>
    <w:rsid w:val="000A192E"/>
    <w:rsid w:val="000A7C06"/>
    <w:rsid w:val="000C480B"/>
    <w:rsid w:val="000C7348"/>
    <w:rsid w:val="000C7836"/>
    <w:rsid w:val="000D5280"/>
    <w:rsid w:val="000E1E27"/>
    <w:rsid w:val="000E4F8B"/>
    <w:rsid w:val="00116F55"/>
    <w:rsid w:val="00130719"/>
    <w:rsid w:val="0016169E"/>
    <w:rsid w:val="00167B43"/>
    <w:rsid w:val="00170B1A"/>
    <w:rsid w:val="00172A1F"/>
    <w:rsid w:val="00174943"/>
    <w:rsid w:val="00176CC6"/>
    <w:rsid w:val="00186B1D"/>
    <w:rsid w:val="001A39A5"/>
    <w:rsid w:val="001B0B30"/>
    <w:rsid w:val="001B4329"/>
    <w:rsid w:val="001B60E8"/>
    <w:rsid w:val="001B6D4D"/>
    <w:rsid w:val="001C1C05"/>
    <w:rsid w:val="001D617D"/>
    <w:rsid w:val="002074BB"/>
    <w:rsid w:val="00213838"/>
    <w:rsid w:val="002155EF"/>
    <w:rsid w:val="00216440"/>
    <w:rsid w:val="00225161"/>
    <w:rsid w:val="0022529D"/>
    <w:rsid w:val="00227504"/>
    <w:rsid w:val="002510D7"/>
    <w:rsid w:val="00254DE4"/>
    <w:rsid w:val="00257087"/>
    <w:rsid w:val="00260816"/>
    <w:rsid w:val="00265B62"/>
    <w:rsid w:val="00265D1C"/>
    <w:rsid w:val="002745D7"/>
    <w:rsid w:val="0028425C"/>
    <w:rsid w:val="00294669"/>
    <w:rsid w:val="0029614D"/>
    <w:rsid w:val="002C7368"/>
    <w:rsid w:val="002D07B0"/>
    <w:rsid w:val="002E0833"/>
    <w:rsid w:val="002F1184"/>
    <w:rsid w:val="002F290E"/>
    <w:rsid w:val="002F5900"/>
    <w:rsid w:val="00300F20"/>
    <w:rsid w:val="00302143"/>
    <w:rsid w:val="003030EC"/>
    <w:rsid w:val="00324430"/>
    <w:rsid w:val="00334930"/>
    <w:rsid w:val="00341C4D"/>
    <w:rsid w:val="00344BF0"/>
    <w:rsid w:val="00346DC0"/>
    <w:rsid w:val="00347CFC"/>
    <w:rsid w:val="00350DFF"/>
    <w:rsid w:val="0036628D"/>
    <w:rsid w:val="0036645D"/>
    <w:rsid w:val="003674C7"/>
    <w:rsid w:val="003849E5"/>
    <w:rsid w:val="003856AB"/>
    <w:rsid w:val="00393D2A"/>
    <w:rsid w:val="00395DAB"/>
    <w:rsid w:val="003A0F6E"/>
    <w:rsid w:val="003A2366"/>
    <w:rsid w:val="003B46B4"/>
    <w:rsid w:val="003B6039"/>
    <w:rsid w:val="003C458B"/>
    <w:rsid w:val="003D24F1"/>
    <w:rsid w:val="003D4B53"/>
    <w:rsid w:val="00400FD6"/>
    <w:rsid w:val="00412CE6"/>
    <w:rsid w:val="00421684"/>
    <w:rsid w:val="00431840"/>
    <w:rsid w:val="004322DF"/>
    <w:rsid w:val="004345D9"/>
    <w:rsid w:val="00454C6F"/>
    <w:rsid w:val="00461024"/>
    <w:rsid w:val="0046365F"/>
    <w:rsid w:val="0046451E"/>
    <w:rsid w:val="0048664B"/>
    <w:rsid w:val="00486DE0"/>
    <w:rsid w:val="00493BDF"/>
    <w:rsid w:val="004A3391"/>
    <w:rsid w:val="004A3A2A"/>
    <w:rsid w:val="004A766C"/>
    <w:rsid w:val="004C5833"/>
    <w:rsid w:val="004D6579"/>
    <w:rsid w:val="004F0E99"/>
    <w:rsid w:val="004F7F74"/>
    <w:rsid w:val="005049DC"/>
    <w:rsid w:val="00515D69"/>
    <w:rsid w:val="00521086"/>
    <w:rsid w:val="005215CE"/>
    <w:rsid w:val="00534513"/>
    <w:rsid w:val="00545A9B"/>
    <w:rsid w:val="005660FC"/>
    <w:rsid w:val="00584A94"/>
    <w:rsid w:val="005A3CB8"/>
    <w:rsid w:val="005B2CCB"/>
    <w:rsid w:val="005B34A1"/>
    <w:rsid w:val="005C1601"/>
    <w:rsid w:val="005C49D0"/>
    <w:rsid w:val="005C5E38"/>
    <w:rsid w:val="005D3DF3"/>
    <w:rsid w:val="005F1D30"/>
    <w:rsid w:val="00603010"/>
    <w:rsid w:val="00622B7A"/>
    <w:rsid w:val="0063428F"/>
    <w:rsid w:val="0064264D"/>
    <w:rsid w:val="00647B03"/>
    <w:rsid w:val="00663137"/>
    <w:rsid w:val="006737D1"/>
    <w:rsid w:val="006759EA"/>
    <w:rsid w:val="00682E35"/>
    <w:rsid w:val="006A13C2"/>
    <w:rsid w:val="006A154A"/>
    <w:rsid w:val="006A5DC1"/>
    <w:rsid w:val="006C4255"/>
    <w:rsid w:val="006D48DC"/>
    <w:rsid w:val="006F154E"/>
    <w:rsid w:val="006F7ADF"/>
    <w:rsid w:val="00721A56"/>
    <w:rsid w:val="007348F8"/>
    <w:rsid w:val="00754C4F"/>
    <w:rsid w:val="00760A5A"/>
    <w:rsid w:val="00767DAF"/>
    <w:rsid w:val="00782888"/>
    <w:rsid w:val="007910AC"/>
    <w:rsid w:val="00792362"/>
    <w:rsid w:val="00792C57"/>
    <w:rsid w:val="007A054F"/>
    <w:rsid w:val="007A1D62"/>
    <w:rsid w:val="007A1E24"/>
    <w:rsid w:val="007A24A7"/>
    <w:rsid w:val="007C3141"/>
    <w:rsid w:val="007C3ADD"/>
    <w:rsid w:val="007C55E9"/>
    <w:rsid w:val="007E725C"/>
    <w:rsid w:val="007F1614"/>
    <w:rsid w:val="007F176E"/>
    <w:rsid w:val="00801003"/>
    <w:rsid w:val="00801018"/>
    <w:rsid w:val="00801159"/>
    <w:rsid w:val="008213AC"/>
    <w:rsid w:val="0084437B"/>
    <w:rsid w:val="008447AC"/>
    <w:rsid w:val="00856A8A"/>
    <w:rsid w:val="00857A54"/>
    <w:rsid w:val="00865BE8"/>
    <w:rsid w:val="008A2B4F"/>
    <w:rsid w:val="008A3A0C"/>
    <w:rsid w:val="008B52DF"/>
    <w:rsid w:val="008C79B3"/>
    <w:rsid w:val="0090517B"/>
    <w:rsid w:val="00925AB3"/>
    <w:rsid w:val="0092688D"/>
    <w:rsid w:val="00933EED"/>
    <w:rsid w:val="009363A6"/>
    <w:rsid w:val="0094003D"/>
    <w:rsid w:val="00943611"/>
    <w:rsid w:val="0096369A"/>
    <w:rsid w:val="009706DF"/>
    <w:rsid w:val="0098781B"/>
    <w:rsid w:val="00991B9A"/>
    <w:rsid w:val="009972AC"/>
    <w:rsid w:val="009A0566"/>
    <w:rsid w:val="009A4E1D"/>
    <w:rsid w:val="009C4E91"/>
    <w:rsid w:val="009C7620"/>
    <w:rsid w:val="009D1D20"/>
    <w:rsid w:val="009D58D5"/>
    <w:rsid w:val="00A04FAB"/>
    <w:rsid w:val="00A1106E"/>
    <w:rsid w:val="00A24183"/>
    <w:rsid w:val="00A2654F"/>
    <w:rsid w:val="00A27CF4"/>
    <w:rsid w:val="00A6223E"/>
    <w:rsid w:val="00A6638A"/>
    <w:rsid w:val="00A744E0"/>
    <w:rsid w:val="00A96F43"/>
    <w:rsid w:val="00AB3DC5"/>
    <w:rsid w:val="00AD2E25"/>
    <w:rsid w:val="00AE1826"/>
    <w:rsid w:val="00AE6432"/>
    <w:rsid w:val="00AF34B6"/>
    <w:rsid w:val="00AF4E75"/>
    <w:rsid w:val="00AF5F0A"/>
    <w:rsid w:val="00B00EC7"/>
    <w:rsid w:val="00B029F2"/>
    <w:rsid w:val="00B21509"/>
    <w:rsid w:val="00B31E7B"/>
    <w:rsid w:val="00B40B73"/>
    <w:rsid w:val="00B4618D"/>
    <w:rsid w:val="00B57678"/>
    <w:rsid w:val="00B66036"/>
    <w:rsid w:val="00B7072D"/>
    <w:rsid w:val="00B74746"/>
    <w:rsid w:val="00B9596C"/>
    <w:rsid w:val="00BA202F"/>
    <w:rsid w:val="00BA24AB"/>
    <w:rsid w:val="00BB33F5"/>
    <w:rsid w:val="00BC4366"/>
    <w:rsid w:val="00BD09B4"/>
    <w:rsid w:val="00BD2660"/>
    <w:rsid w:val="00BD2CDE"/>
    <w:rsid w:val="00BD7DE0"/>
    <w:rsid w:val="00BE28DF"/>
    <w:rsid w:val="00BE5B51"/>
    <w:rsid w:val="00C02F68"/>
    <w:rsid w:val="00C107FF"/>
    <w:rsid w:val="00C12D17"/>
    <w:rsid w:val="00C151BE"/>
    <w:rsid w:val="00C17ED0"/>
    <w:rsid w:val="00C20027"/>
    <w:rsid w:val="00C35137"/>
    <w:rsid w:val="00C56EFB"/>
    <w:rsid w:val="00C649CD"/>
    <w:rsid w:val="00C77DC7"/>
    <w:rsid w:val="00C86761"/>
    <w:rsid w:val="00C87C1F"/>
    <w:rsid w:val="00C9622D"/>
    <w:rsid w:val="00CA5825"/>
    <w:rsid w:val="00CB6312"/>
    <w:rsid w:val="00CB6518"/>
    <w:rsid w:val="00CE701F"/>
    <w:rsid w:val="00D03DC2"/>
    <w:rsid w:val="00D04B0F"/>
    <w:rsid w:val="00D04F56"/>
    <w:rsid w:val="00D10748"/>
    <w:rsid w:val="00D11132"/>
    <w:rsid w:val="00D43294"/>
    <w:rsid w:val="00D500B3"/>
    <w:rsid w:val="00D51DEA"/>
    <w:rsid w:val="00D7044F"/>
    <w:rsid w:val="00D72899"/>
    <w:rsid w:val="00D73AA5"/>
    <w:rsid w:val="00D85539"/>
    <w:rsid w:val="00D901B3"/>
    <w:rsid w:val="00D94902"/>
    <w:rsid w:val="00DA2FC6"/>
    <w:rsid w:val="00DA304F"/>
    <w:rsid w:val="00DA64D2"/>
    <w:rsid w:val="00DA6C21"/>
    <w:rsid w:val="00DB506E"/>
    <w:rsid w:val="00DC25E0"/>
    <w:rsid w:val="00DC7359"/>
    <w:rsid w:val="00DC7404"/>
    <w:rsid w:val="00DD3670"/>
    <w:rsid w:val="00DD6EB9"/>
    <w:rsid w:val="00DD7840"/>
    <w:rsid w:val="00DE39CE"/>
    <w:rsid w:val="00DE6291"/>
    <w:rsid w:val="00DF1F5E"/>
    <w:rsid w:val="00DF4300"/>
    <w:rsid w:val="00E00717"/>
    <w:rsid w:val="00E074CF"/>
    <w:rsid w:val="00E158DB"/>
    <w:rsid w:val="00E415EB"/>
    <w:rsid w:val="00E55DF0"/>
    <w:rsid w:val="00E56630"/>
    <w:rsid w:val="00E62D74"/>
    <w:rsid w:val="00E657F8"/>
    <w:rsid w:val="00E72BA4"/>
    <w:rsid w:val="00E853F7"/>
    <w:rsid w:val="00E8772C"/>
    <w:rsid w:val="00E9196A"/>
    <w:rsid w:val="00EA2A06"/>
    <w:rsid w:val="00EB621B"/>
    <w:rsid w:val="00ED160C"/>
    <w:rsid w:val="00ED161E"/>
    <w:rsid w:val="00EE28E7"/>
    <w:rsid w:val="00EF7B7B"/>
    <w:rsid w:val="00F025C9"/>
    <w:rsid w:val="00F13AD9"/>
    <w:rsid w:val="00F17111"/>
    <w:rsid w:val="00F357B1"/>
    <w:rsid w:val="00F468C7"/>
    <w:rsid w:val="00F572E9"/>
    <w:rsid w:val="00F63DC3"/>
    <w:rsid w:val="00F72BDC"/>
    <w:rsid w:val="00F8032A"/>
    <w:rsid w:val="00F965A0"/>
    <w:rsid w:val="00FA468E"/>
    <w:rsid w:val="00FA5CC8"/>
    <w:rsid w:val="00FB6A26"/>
    <w:rsid w:val="00FD033B"/>
    <w:rsid w:val="00FD2156"/>
    <w:rsid w:val="00FD3B1D"/>
    <w:rsid w:val="00FE27E9"/>
    <w:rsid w:val="00FF5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732C81C"/>
  <w15:docId w15:val="{584A728E-BC88-43DF-A13F-616536D0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F74"/>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5E0"/>
    <w:pPr>
      <w:ind w:left="720"/>
    </w:pPr>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DD7840"/>
    <w:rPr>
      <w:color w:val="0000FF"/>
      <w:u w:val="single"/>
    </w:rPr>
  </w:style>
  <w:style w:type="paragraph" w:styleId="En-tte">
    <w:name w:val="header"/>
    <w:basedOn w:val="Normal"/>
    <w:link w:val="En-tteCar"/>
    <w:uiPriority w:val="99"/>
    <w:unhideWhenUsed/>
    <w:rsid w:val="000631D9"/>
    <w:pPr>
      <w:tabs>
        <w:tab w:val="center" w:pos="4536"/>
        <w:tab w:val="right" w:pos="9072"/>
      </w:tabs>
    </w:pPr>
  </w:style>
  <w:style w:type="character" w:customStyle="1" w:styleId="En-tteCar">
    <w:name w:val="En-tête Car"/>
    <w:basedOn w:val="Policepardfaut"/>
    <w:link w:val="En-tte"/>
    <w:uiPriority w:val="99"/>
    <w:rsid w:val="000631D9"/>
    <w:rPr>
      <w:sz w:val="24"/>
      <w:szCs w:val="24"/>
      <w:lang w:eastAsia="fr-FR"/>
    </w:rPr>
  </w:style>
  <w:style w:type="paragraph" w:styleId="Pieddepage">
    <w:name w:val="footer"/>
    <w:basedOn w:val="Normal"/>
    <w:link w:val="PieddepageCar"/>
    <w:uiPriority w:val="99"/>
    <w:unhideWhenUsed/>
    <w:rsid w:val="000631D9"/>
    <w:pPr>
      <w:tabs>
        <w:tab w:val="center" w:pos="4536"/>
        <w:tab w:val="right" w:pos="9072"/>
      </w:tabs>
    </w:pPr>
  </w:style>
  <w:style w:type="character" w:customStyle="1" w:styleId="PieddepageCar">
    <w:name w:val="Pied de page Car"/>
    <w:basedOn w:val="Policepardfaut"/>
    <w:link w:val="Pieddepage"/>
    <w:uiPriority w:val="99"/>
    <w:rsid w:val="000631D9"/>
    <w:rPr>
      <w:sz w:val="24"/>
      <w:szCs w:val="24"/>
      <w:lang w:eastAsia="fr-FR"/>
    </w:rPr>
  </w:style>
  <w:style w:type="paragraph" w:styleId="Textedebulles">
    <w:name w:val="Balloon Text"/>
    <w:basedOn w:val="Normal"/>
    <w:link w:val="TextedebullesCar"/>
    <w:uiPriority w:val="99"/>
    <w:semiHidden/>
    <w:unhideWhenUsed/>
    <w:rsid w:val="000A7C06"/>
    <w:rPr>
      <w:rFonts w:ascii="Tahoma" w:hAnsi="Tahoma" w:cs="Tahoma"/>
      <w:sz w:val="16"/>
      <w:szCs w:val="16"/>
    </w:rPr>
  </w:style>
  <w:style w:type="character" w:customStyle="1" w:styleId="TextedebullesCar">
    <w:name w:val="Texte de bulles Car"/>
    <w:basedOn w:val="Policepardfaut"/>
    <w:link w:val="Textedebulles"/>
    <w:uiPriority w:val="99"/>
    <w:semiHidden/>
    <w:rsid w:val="000A7C06"/>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9751">
      <w:bodyDiv w:val="1"/>
      <w:marLeft w:val="0"/>
      <w:marRight w:val="0"/>
      <w:marTop w:val="0"/>
      <w:marBottom w:val="0"/>
      <w:divBdr>
        <w:top w:val="none" w:sz="0" w:space="0" w:color="auto"/>
        <w:left w:val="none" w:sz="0" w:space="0" w:color="auto"/>
        <w:bottom w:val="none" w:sz="0" w:space="0" w:color="auto"/>
        <w:right w:val="none" w:sz="0" w:space="0" w:color="auto"/>
      </w:divBdr>
    </w:div>
    <w:div w:id="183515371">
      <w:bodyDiv w:val="1"/>
      <w:marLeft w:val="0"/>
      <w:marRight w:val="0"/>
      <w:marTop w:val="0"/>
      <w:marBottom w:val="0"/>
      <w:divBdr>
        <w:top w:val="none" w:sz="0" w:space="0" w:color="auto"/>
        <w:left w:val="none" w:sz="0" w:space="0" w:color="auto"/>
        <w:bottom w:val="none" w:sz="0" w:space="0" w:color="auto"/>
        <w:right w:val="none" w:sz="0" w:space="0" w:color="auto"/>
      </w:divBdr>
    </w:div>
    <w:div w:id="400903821">
      <w:bodyDiv w:val="1"/>
      <w:marLeft w:val="0"/>
      <w:marRight w:val="0"/>
      <w:marTop w:val="0"/>
      <w:marBottom w:val="0"/>
      <w:divBdr>
        <w:top w:val="none" w:sz="0" w:space="0" w:color="auto"/>
        <w:left w:val="none" w:sz="0" w:space="0" w:color="auto"/>
        <w:bottom w:val="none" w:sz="0" w:space="0" w:color="auto"/>
        <w:right w:val="none" w:sz="0" w:space="0" w:color="auto"/>
      </w:divBdr>
    </w:div>
    <w:div w:id="408575276">
      <w:bodyDiv w:val="1"/>
      <w:marLeft w:val="0"/>
      <w:marRight w:val="0"/>
      <w:marTop w:val="0"/>
      <w:marBottom w:val="0"/>
      <w:divBdr>
        <w:top w:val="none" w:sz="0" w:space="0" w:color="auto"/>
        <w:left w:val="none" w:sz="0" w:space="0" w:color="auto"/>
        <w:bottom w:val="none" w:sz="0" w:space="0" w:color="auto"/>
        <w:right w:val="none" w:sz="0" w:space="0" w:color="auto"/>
      </w:divBdr>
    </w:div>
    <w:div w:id="624048538">
      <w:bodyDiv w:val="1"/>
      <w:marLeft w:val="0"/>
      <w:marRight w:val="0"/>
      <w:marTop w:val="0"/>
      <w:marBottom w:val="0"/>
      <w:divBdr>
        <w:top w:val="none" w:sz="0" w:space="0" w:color="auto"/>
        <w:left w:val="none" w:sz="0" w:space="0" w:color="auto"/>
        <w:bottom w:val="none" w:sz="0" w:space="0" w:color="auto"/>
        <w:right w:val="none" w:sz="0" w:space="0" w:color="auto"/>
      </w:divBdr>
    </w:div>
    <w:div w:id="701517535">
      <w:bodyDiv w:val="1"/>
      <w:marLeft w:val="0"/>
      <w:marRight w:val="0"/>
      <w:marTop w:val="0"/>
      <w:marBottom w:val="0"/>
      <w:divBdr>
        <w:top w:val="none" w:sz="0" w:space="0" w:color="auto"/>
        <w:left w:val="none" w:sz="0" w:space="0" w:color="auto"/>
        <w:bottom w:val="none" w:sz="0" w:space="0" w:color="auto"/>
        <w:right w:val="none" w:sz="0" w:space="0" w:color="auto"/>
      </w:divBdr>
    </w:div>
    <w:div w:id="739447005">
      <w:bodyDiv w:val="1"/>
      <w:marLeft w:val="0"/>
      <w:marRight w:val="0"/>
      <w:marTop w:val="0"/>
      <w:marBottom w:val="0"/>
      <w:divBdr>
        <w:top w:val="none" w:sz="0" w:space="0" w:color="auto"/>
        <w:left w:val="none" w:sz="0" w:space="0" w:color="auto"/>
        <w:bottom w:val="none" w:sz="0" w:space="0" w:color="auto"/>
        <w:right w:val="none" w:sz="0" w:space="0" w:color="auto"/>
      </w:divBdr>
    </w:div>
    <w:div w:id="1144002600">
      <w:bodyDiv w:val="1"/>
      <w:marLeft w:val="0"/>
      <w:marRight w:val="0"/>
      <w:marTop w:val="0"/>
      <w:marBottom w:val="0"/>
      <w:divBdr>
        <w:top w:val="none" w:sz="0" w:space="0" w:color="auto"/>
        <w:left w:val="none" w:sz="0" w:space="0" w:color="auto"/>
        <w:bottom w:val="none" w:sz="0" w:space="0" w:color="auto"/>
        <w:right w:val="none" w:sz="0" w:space="0" w:color="auto"/>
      </w:divBdr>
    </w:div>
    <w:div w:id="1159808400">
      <w:bodyDiv w:val="1"/>
      <w:marLeft w:val="0"/>
      <w:marRight w:val="0"/>
      <w:marTop w:val="0"/>
      <w:marBottom w:val="0"/>
      <w:divBdr>
        <w:top w:val="none" w:sz="0" w:space="0" w:color="auto"/>
        <w:left w:val="none" w:sz="0" w:space="0" w:color="auto"/>
        <w:bottom w:val="none" w:sz="0" w:space="0" w:color="auto"/>
        <w:right w:val="none" w:sz="0" w:space="0" w:color="auto"/>
      </w:divBdr>
    </w:div>
    <w:div w:id="1249578702">
      <w:bodyDiv w:val="1"/>
      <w:marLeft w:val="0"/>
      <w:marRight w:val="0"/>
      <w:marTop w:val="0"/>
      <w:marBottom w:val="0"/>
      <w:divBdr>
        <w:top w:val="none" w:sz="0" w:space="0" w:color="auto"/>
        <w:left w:val="none" w:sz="0" w:space="0" w:color="auto"/>
        <w:bottom w:val="none" w:sz="0" w:space="0" w:color="auto"/>
        <w:right w:val="none" w:sz="0" w:space="0" w:color="auto"/>
      </w:divBdr>
    </w:div>
    <w:div w:id="1300266952">
      <w:bodyDiv w:val="1"/>
      <w:marLeft w:val="0"/>
      <w:marRight w:val="0"/>
      <w:marTop w:val="0"/>
      <w:marBottom w:val="0"/>
      <w:divBdr>
        <w:top w:val="none" w:sz="0" w:space="0" w:color="auto"/>
        <w:left w:val="none" w:sz="0" w:space="0" w:color="auto"/>
        <w:bottom w:val="none" w:sz="0" w:space="0" w:color="auto"/>
        <w:right w:val="none" w:sz="0" w:space="0" w:color="auto"/>
      </w:divBdr>
    </w:div>
    <w:div w:id="1410733405">
      <w:bodyDiv w:val="1"/>
      <w:marLeft w:val="0"/>
      <w:marRight w:val="0"/>
      <w:marTop w:val="0"/>
      <w:marBottom w:val="0"/>
      <w:divBdr>
        <w:top w:val="none" w:sz="0" w:space="0" w:color="auto"/>
        <w:left w:val="none" w:sz="0" w:space="0" w:color="auto"/>
        <w:bottom w:val="none" w:sz="0" w:space="0" w:color="auto"/>
        <w:right w:val="none" w:sz="0" w:space="0" w:color="auto"/>
      </w:divBdr>
    </w:div>
    <w:div w:id="1529684735">
      <w:bodyDiv w:val="1"/>
      <w:marLeft w:val="0"/>
      <w:marRight w:val="0"/>
      <w:marTop w:val="0"/>
      <w:marBottom w:val="0"/>
      <w:divBdr>
        <w:top w:val="none" w:sz="0" w:space="0" w:color="auto"/>
        <w:left w:val="none" w:sz="0" w:space="0" w:color="auto"/>
        <w:bottom w:val="none" w:sz="0" w:space="0" w:color="auto"/>
        <w:right w:val="none" w:sz="0" w:space="0" w:color="auto"/>
      </w:divBdr>
    </w:div>
    <w:div w:id="1549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559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ELUS</dc:creator>
  <cp:lastModifiedBy>Audrey PINAULT</cp:lastModifiedBy>
  <cp:revision>7</cp:revision>
  <cp:lastPrinted>2022-10-03T12:45:00Z</cp:lastPrinted>
  <dcterms:created xsi:type="dcterms:W3CDTF">2022-10-05T12:24:00Z</dcterms:created>
  <dcterms:modified xsi:type="dcterms:W3CDTF">2022-10-10T08:13:00Z</dcterms:modified>
</cp:coreProperties>
</file>