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8A68" w14:textId="77777777" w:rsidR="0048664B" w:rsidRPr="00341C4D" w:rsidRDefault="0048664B" w:rsidP="00341C4D">
      <w:pPr>
        <w:rPr>
          <w:bCs/>
          <w:sz w:val="28"/>
          <w:szCs w:val="28"/>
        </w:rPr>
      </w:pPr>
    </w:p>
    <w:p w14:paraId="69DB74FC" w14:textId="0D5B3B60" w:rsidR="0048664B" w:rsidRPr="00B11C1E" w:rsidRDefault="0048664B" w:rsidP="0048664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9A0566">
        <w:rPr>
          <w:rFonts w:asciiTheme="minorHAnsi" w:hAnsiTheme="minorHAnsi"/>
          <w:b/>
          <w:bCs/>
          <w:sz w:val="28"/>
          <w:szCs w:val="28"/>
        </w:rPr>
        <w:t>26 SEPTEMBRE</w:t>
      </w:r>
      <w:r>
        <w:rPr>
          <w:rFonts w:asciiTheme="minorHAnsi" w:hAnsiTheme="minorHAnsi"/>
          <w:b/>
          <w:bCs/>
          <w:sz w:val="28"/>
          <w:szCs w:val="28"/>
        </w:rPr>
        <w:t xml:space="preserve"> 2022</w:t>
      </w:r>
    </w:p>
    <w:p w14:paraId="1A48E8AE" w14:textId="4F89E012" w:rsidR="0048664B" w:rsidRPr="00A1106E" w:rsidRDefault="0048664B" w:rsidP="00A110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41FBF751" w14:textId="1AFE3A30" w:rsidR="008C79B3" w:rsidRDefault="008C79B3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 w:rsidRPr="00F84F1B">
        <w:rPr>
          <w:rFonts w:eastAsia="Times New Roman"/>
          <w:bCs/>
        </w:rPr>
        <w:t>Approbation du PV du dernier Conseil municipal</w:t>
      </w:r>
    </w:p>
    <w:p w14:paraId="260B1064" w14:textId="2359477B" w:rsidR="00346DC0" w:rsidRPr="00F84F1B" w:rsidRDefault="00346DC0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Enoncé des décisions du maire prises depuis le dernier conseil municipal</w:t>
      </w:r>
    </w:p>
    <w:p w14:paraId="7A4BBC9B" w14:textId="77777777" w:rsidR="008C79B3" w:rsidRPr="00AF156C" w:rsidRDefault="008C79B3" w:rsidP="00515D69">
      <w:pPr>
        <w:pStyle w:val="Paragraphedeliste"/>
        <w:ind w:left="1134"/>
        <w:jc w:val="both"/>
        <w:rPr>
          <w:rFonts w:eastAsia="Times New Roman"/>
          <w:bCs/>
          <w:sz w:val="24"/>
          <w:szCs w:val="24"/>
        </w:rPr>
      </w:pPr>
    </w:p>
    <w:p w14:paraId="468F92E0" w14:textId="77777777" w:rsidR="008C79B3" w:rsidRDefault="008C79B3" w:rsidP="00515D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 :</w:t>
      </w:r>
    </w:p>
    <w:p w14:paraId="07F7F8A1" w14:textId="1586A7BE" w:rsidR="009A0566" w:rsidRDefault="00254DE4" w:rsidP="00254DE4">
      <w:pPr>
        <w:tabs>
          <w:tab w:val="left" w:pos="1296"/>
        </w:tabs>
        <w:jc w:val="both"/>
      </w:pPr>
      <w:r>
        <w:tab/>
      </w:r>
    </w:p>
    <w:p w14:paraId="755F703D" w14:textId="77777777" w:rsidR="00254DE4" w:rsidRPr="00254DE4" w:rsidRDefault="00254DE4" w:rsidP="00254DE4">
      <w:pPr>
        <w:tabs>
          <w:tab w:val="left" w:pos="1296"/>
        </w:tabs>
        <w:jc w:val="both"/>
        <w:rPr>
          <w:rFonts w:asciiTheme="minorHAnsi" w:hAnsiTheme="minorHAnsi" w:cstheme="minorHAnsi"/>
          <w:b/>
          <w:bCs/>
        </w:rPr>
      </w:pPr>
      <w:r w:rsidRPr="00254DE4">
        <w:rPr>
          <w:rFonts w:asciiTheme="minorHAnsi" w:hAnsiTheme="minorHAnsi" w:cstheme="minorHAnsi"/>
          <w:b/>
          <w:bCs/>
        </w:rPr>
        <w:t>COMMANDE PUBLIQUE</w:t>
      </w:r>
    </w:p>
    <w:p w14:paraId="7069FD37" w14:textId="45EECDF1" w:rsidR="00254DE4" w:rsidRPr="00254DE4" w:rsidRDefault="00254DE4" w:rsidP="00254DE4">
      <w:pPr>
        <w:tabs>
          <w:tab w:val="left" w:pos="129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DE4">
        <w:rPr>
          <w:rFonts w:asciiTheme="minorHAnsi" w:hAnsiTheme="minorHAnsi" w:cstheme="minorHAnsi"/>
          <w:b/>
          <w:bCs/>
          <w:sz w:val="22"/>
          <w:szCs w:val="22"/>
        </w:rPr>
        <w:t>Délégation de service public</w:t>
      </w:r>
    </w:p>
    <w:p w14:paraId="4D0B23B8" w14:textId="3E9CF308" w:rsidR="006F154E" w:rsidRPr="006F154E" w:rsidRDefault="006F154E" w:rsidP="006F154E">
      <w:pPr>
        <w:pStyle w:val="Paragraphedeliste"/>
        <w:numPr>
          <w:ilvl w:val="0"/>
          <w:numId w:val="32"/>
        </w:numPr>
        <w:jc w:val="both"/>
        <w:rPr>
          <w:rFonts w:cstheme="minorHAnsi"/>
          <w:bCs/>
          <w:iCs/>
        </w:rPr>
      </w:pPr>
      <w:bookmarkStart w:id="0" w:name="_Hlk96853953"/>
      <w:r w:rsidRPr="006F154E">
        <w:rPr>
          <w:rFonts w:cstheme="minorHAnsi"/>
          <w:bCs/>
          <w:iCs/>
        </w:rPr>
        <w:t>Rapport annuel 202</w:t>
      </w:r>
      <w:r w:rsidR="000753C7">
        <w:rPr>
          <w:rFonts w:cstheme="minorHAnsi"/>
          <w:bCs/>
          <w:iCs/>
        </w:rPr>
        <w:t>1-</w:t>
      </w:r>
      <w:r w:rsidR="00BE5B51">
        <w:rPr>
          <w:rFonts w:cstheme="minorHAnsi"/>
          <w:bCs/>
          <w:iCs/>
        </w:rPr>
        <w:t xml:space="preserve"> </w:t>
      </w:r>
      <w:r w:rsidRPr="006F154E">
        <w:rPr>
          <w:rFonts w:cstheme="minorHAnsi"/>
          <w:bCs/>
          <w:iCs/>
        </w:rPr>
        <w:t>OCÉLIANCES – Gestion NATUREO Village</w:t>
      </w:r>
    </w:p>
    <w:p w14:paraId="3A32E1BF" w14:textId="0A664A8D" w:rsidR="006F154E" w:rsidRDefault="000753C7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0753C7">
        <w:rPr>
          <w:rFonts w:eastAsia="Times New Roman"/>
        </w:rPr>
        <w:t>Rapport annuel 2021</w:t>
      </w:r>
      <w:r>
        <w:rPr>
          <w:rFonts w:eastAsia="Times New Roman"/>
        </w:rPr>
        <w:t>-</w:t>
      </w:r>
      <w:r w:rsidR="00BE5B51">
        <w:rPr>
          <w:rFonts w:eastAsia="Times New Roman"/>
        </w:rPr>
        <w:t xml:space="preserve"> </w:t>
      </w:r>
      <w:r w:rsidR="002155EF" w:rsidRPr="002155EF">
        <w:rPr>
          <w:rFonts w:eastAsia="Times New Roman"/>
        </w:rPr>
        <w:t>OPEN GOLF - Golf de Seignosse</w:t>
      </w:r>
    </w:p>
    <w:p w14:paraId="05E0E024" w14:textId="15FCDB4F" w:rsidR="000753C7" w:rsidRDefault="000753C7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0753C7">
        <w:rPr>
          <w:rFonts w:eastAsia="Times New Roman"/>
        </w:rPr>
        <w:t>Rapport annuel 2021</w:t>
      </w:r>
      <w:r>
        <w:rPr>
          <w:rFonts w:eastAsia="Times New Roman"/>
        </w:rPr>
        <w:t>-</w:t>
      </w:r>
      <w:r w:rsidR="00BE5B51">
        <w:rPr>
          <w:rFonts w:eastAsia="Times New Roman"/>
        </w:rPr>
        <w:t xml:space="preserve"> </w:t>
      </w:r>
      <w:r w:rsidR="002155EF">
        <w:rPr>
          <w:rFonts w:eastAsia="Times New Roman"/>
        </w:rPr>
        <w:t>MODJO Production -Salle de Spectacle « Le Tube »</w:t>
      </w:r>
    </w:p>
    <w:p w14:paraId="2076320E" w14:textId="4179CF03" w:rsidR="00B74746" w:rsidRDefault="00B74746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Rapport annuel 2021- ENFANCE POUR TOUS – Micro-crèches</w:t>
      </w:r>
    </w:p>
    <w:p w14:paraId="7B2736F5" w14:textId="657E26C1" w:rsidR="000753C7" w:rsidRDefault="000753C7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0753C7">
        <w:rPr>
          <w:rFonts w:eastAsia="Times New Roman"/>
        </w:rPr>
        <w:t>Rapport annuel 2021</w:t>
      </w:r>
      <w:r>
        <w:rPr>
          <w:rFonts w:eastAsia="Times New Roman"/>
        </w:rPr>
        <w:t>-</w:t>
      </w:r>
      <w:r w:rsidRPr="000753C7">
        <w:rPr>
          <w:rFonts w:eastAsia="Times New Roman"/>
        </w:rPr>
        <w:t xml:space="preserve"> </w:t>
      </w:r>
      <w:r w:rsidR="002155EF" w:rsidRPr="002155EF">
        <w:rPr>
          <w:rFonts w:eastAsia="Times New Roman"/>
        </w:rPr>
        <w:t>SUEZ - service eau et assainissement</w:t>
      </w:r>
    </w:p>
    <w:p w14:paraId="28AB0339" w14:textId="2339CB88" w:rsidR="000753C7" w:rsidRDefault="000753C7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0753C7">
        <w:rPr>
          <w:rFonts w:eastAsia="Times New Roman"/>
        </w:rPr>
        <w:t>Rapport annuel 2021</w:t>
      </w:r>
      <w:r>
        <w:rPr>
          <w:rFonts w:eastAsia="Times New Roman"/>
        </w:rPr>
        <w:t>-</w:t>
      </w:r>
      <w:r w:rsidR="00BE5B51">
        <w:rPr>
          <w:rFonts w:eastAsia="Times New Roman"/>
        </w:rPr>
        <w:t xml:space="preserve"> </w:t>
      </w:r>
      <w:r w:rsidR="002155EF">
        <w:rPr>
          <w:rFonts w:eastAsia="Times New Roman"/>
        </w:rPr>
        <w:t>SYDEC - Energie</w:t>
      </w:r>
    </w:p>
    <w:p w14:paraId="4BB94B6A" w14:textId="5E50A46F" w:rsidR="000753C7" w:rsidRDefault="000753C7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0753C7">
        <w:rPr>
          <w:rFonts w:eastAsia="Times New Roman"/>
        </w:rPr>
        <w:t>Rapport annuel 2021</w:t>
      </w:r>
      <w:r>
        <w:rPr>
          <w:rFonts w:eastAsia="Times New Roman"/>
        </w:rPr>
        <w:t>-</w:t>
      </w:r>
      <w:r w:rsidR="00BE5B51">
        <w:rPr>
          <w:rFonts w:eastAsia="Times New Roman"/>
        </w:rPr>
        <w:t xml:space="preserve"> </w:t>
      </w:r>
      <w:r w:rsidR="002155EF">
        <w:rPr>
          <w:rFonts w:eastAsia="Times New Roman"/>
        </w:rPr>
        <w:t>Concessions de plage</w:t>
      </w:r>
    </w:p>
    <w:p w14:paraId="56C10FA3" w14:textId="71E317E7" w:rsidR="002155EF" w:rsidRPr="00CE3618" w:rsidRDefault="002155EF" w:rsidP="003D6CC1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2155EF">
        <w:t>Demande de prolongation de la convention de concession de plages naturelles à la commune de Seignosse</w:t>
      </w:r>
      <w:r w:rsidR="00CE3618">
        <w:t xml:space="preserve"> - </w:t>
      </w:r>
      <w:r w:rsidR="00CE3618" w:rsidRPr="00CE3618">
        <w:rPr>
          <w:rFonts w:eastAsia="Times New Roman"/>
        </w:rPr>
        <w:t>Lancement procédure de mise en concurrence pour la gestion du domaine public concédé.</w:t>
      </w:r>
    </w:p>
    <w:p w14:paraId="35013070" w14:textId="6BC0BD4A" w:rsidR="00DF4300" w:rsidRDefault="00F63DC3" w:rsidP="00DF4300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DSP Micro-crèches</w:t>
      </w:r>
      <w:r w:rsidR="00DF4300">
        <w:rPr>
          <w:rFonts w:eastAsia="Times New Roman"/>
        </w:rPr>
        <w:t xml:space="preserve"> – </w:t>
      </w:r>
      <w:r>
        <w:rPr>
          <w:rFonts w:eastAsia="Times New Roman"/>
        </w:rPr>
        <w:t>Approbation a</w:t>
      </w:r>
      <w:r w:rsidR="00DF4300">
        <w:rPr>
          <w:rFonts w:eastAsia="Times New Roman"/>
        </w:rPr>
        <w:t>venant</w:t>
      </w:r>
      <w:r>
        <w:rPr>
          <w:rFonts w:eastAsia="Times New Roman"/>
        </w:rPr>
        <w:t>s</w:t>
      </w:r>
      <w:r w:rsidR="00DF4300">
        <w:rPr>
          <w:rFonts w:eastAsia="Times New Roman"/>
        </w:rPr>
        <w:t xml:space="preserve"> pour </w:t>
      </w:r>
      <w:r>
        <w:rPr>
          <w:rFonts w:eastAsia="Times New Roman"/>
        </w:rPr>
        <w:t>tenir compte du versement</w:t>
      </w:r>
      <w:r w:rsidR="00DF4300">
        <w:rPr>
          <w:rFonts w:eastAsia="Times New Roman"/>
        </w:rPr>
        <w:t xml:space="preserve"> </w:t>
      </w:r>
      <w:r w:rsidR="009C7620">
        <w:rPr>
          <w:rFonts w:eastAsia="Times New Roman"/>
        </w:rPr>
        <w:t>du Bonus Territoire</w:t>
      </w:r>
      <w:r w:rsidR="00DF4300">
        <w:rPr>
          <w:rFonts w:eastAsia="Times New Roman"/>
        </w:rPr>
        <w:t xml:space="preserve"> </w:t>
      </w:r>
      <w:r>
        <w:rPr>
          <w:rFonts w:eastAsia="Times New Roman"/>
        </w:rPr>
        <w:t>directement au gestionnaire Enfance pour Tous et non plus à la commune</w:t>
      </w:r>
    </w:p>
    <w:p w14:paraId="703B7B97" w14:textId="6297A89A" w:rsidR="00DF4300" w:rsidRDefault="00DF4300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Approbation avenant n°2 DSP Golf de Seignosse</w:t>
      </w:r>
    </w:p>
    <w:p w14:paraId="666D2B17" w14:textId="3B885202" w:rsidR="002074BB" w:rsidRDefault="002074BB" w:rsidP="00F13AD9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Signature du marché de Maîtrise d’œuvre pour le projet d’extension de l’école des deux Etangs</w:t>
      </w:r>
    </w:p>
    <w:p w14:paraId="1F26761C" w14:textId="77777777" w:rsidR="00254DE4" w:rsidRDefault="00254DE4" w:rsidP="00DC7359">
      <w:pPr>
        <w:rPr>
          <w:rFonts w:asciiTheme="minorHAnsi" w:hAnsiTheme="minorHAnsi" w:cstheme="minorHAnsi"/>
          <w:b/>
          <w:bCs/>
        </w:rPr>
      </w:pPr>
    </w:p>
    <w:p w14:paraId="6DB476AA" w14:textId="6EB48A31" w:rsidR="00DC7359" w:rsidRDefault="00DC7359" w:rsidP="00DC7359">
      <w:pPr>
        <w:rPr>
          <w:rFonts w:asciiTheme="minorHAnsi" w:hAnsiTheme="minorHAnsi" w:cstheme="minorHAnsi"/>
          <w:b/>
          <w:bCs/>
        </w:rPr>
      </w:pPr>
      <w:r w:rsidRPr="00C77DC7">
        <w:rPr>
          <w:rFonts w:asciiTheme="minorHAnsi" w:hAnsiTheme="minorHAnsi" w:cstheme="minorHAnsi"/>
          <w:b/>
          <w:bCs/>
        </w:rPr>
        <w:t>URBANISME</w:t>
      </w:r>
    </w:p>
    <w:p w14:paraId="00CB080E" w14:textId="7716C2D8" w:rsidR="00943611" w:rsidRDefault="00943611" w:rsidP="00DC735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A3A2A">
        <w:rPr>
          <w:rFonts w:asciiTheme="minorHAnsi" w:hAnsiTheme="minorHAnsi" w:cstheme="minorHAnsi"/>
          <w:b/>
          <w:bCs/>
          <w:sz w:val="22"/>
          <w:szCs w:val="22"/>
        </w:rPr>
        <w:t>Domaine et patrimoine</w:t>
      </w:r>
    </w:p>
    <w:p w14:paraId="3F3DCFC1" w14:textId="578224E8" w:rsidR="00461024" w:rsidRDefault="00461024" w:rsidP="00461024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461024">
        <w:rPr>
          <w:rFonts w:eastAsia="Times New Roman"/>
        </w:rPr>
        <w:t>P</w:t>
      </w:r>
      <w:r>
        <w:rPr>
          <w:rFonts w:eastAsia="Times New Roman"/>
        </w:rPr>
        <w:t>rogramme coupe</w:t>
      </w:r>
      <w:r w:rsidR="002074BB">
        <w:rPr>
          <w:rFonts w:eastAsia="Times New Roman"/>
        </w:rPr>
        <w:t>s</w:t>
      </w:r>
      <w:r>
        <w:rPr>
          <w:rFonts w:eastAsia="Times New Roman"/>
        </w:rPr>
        <w:t xml:space="preserve"> de bois </w:t>
      </w:r>
      <w:r w:rsidRPr="00461024">
        <w:rPr>
          <w:rFonts w:eastAsia="Times New Roman"/>
        </w:rPr>
        <w:t>2023</w:t>
      </w:r>
    </w:p>
    <w:p w14:paraId="36CEAE3A" w14:textId="11AA54AB" w:rsidR="00116F55" w:rsidRDefault="00116F55" w:rsidP="00461024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116F55">
        <w:rPr>
          <w:rFonts w:eastAsia="Times New Roman"/>
        </w:rPr>
        <w:t>Convention de servitudes avec ENEDIS pour raccordement du nouveau centre de loisirs sur la parcelle AP 219</w:t>
      </w:r>
    </w:p>
    <w:p w14:paraId="4E7ECC82" w14:textId="545D216C" w:rsidR="00116F55" w:rsidRDefault="00116F55" w:rsidP="00461024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116F55">
        <w:rPr>
          <w:rFonts w:eastAsia="Times New Roman"/>
        </w:rPr>
        <w:t>Cession d’une partie du domaine public – avenue de la Pignada</w:t>
      </w:r>
    </w:p>
    <w:p w14:paraId="13D817E9" w14:textId="0E8AD4C0" w:rsidR="00116F55" w:rsidRPr="00461024" w:rsidRDefault="00116F55" w:rsidP="00461024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116F55">
        <w:rPr>
          <w:rFonts w:eastAsia="Times New Roman"/>
        </w:rPr>
        <w:t>Acquisition de la parcelle AB 47 – avenue de l’Etang Noir</w:t>
      </w:r>
    </w:p>
    <w:p w14:paraId="69FA460B" w14:textId="77777777" w:rsidR="003A2366" w:rsidRDefault="003A2366" w:rsidP="00DE39CE">
      <w:pPr>
        <w:jc w:val="both"/>
        <w:rPr>
          <w:rFonts w:asciiTheme="minorHAnsi" w:hAnsiTheme="minorHAnsi"/>
          <w:b/>
          <w:bCs/>
        </w:rPr>
      </w:pPr>
    </w:p>
    <w:p w14:paraId="24FE2CC4" w14:textId="31591E52" w:rsidR="008B52DF" w:rsidRPr="00D04F56" w:rsidRDefault="00DE39CE" w:rsidP="00D04F56">
      <w:pPr>
        <w:jc w:val="both"/>
        <w:rPr>
          <w:rFonts w:asciiTheme="minorHAnsi" w:hAnsiTheme="minorHAnsi"/>
          <w:b/>
          <w:bCs/>
        </w:rPr>
      </w:pPr>
      <w:r w:rsidRPr="00CA5825">
        <w:rPr>
          <w:rFonts w:asciiTheme="minorHAnsi" w:hAnsiTheme="minorHAnsi"/>
          <w:b/>
          <w:bCs/>
        </w:rPr>
        <w:t>FONCTION PUBLIQUE</w:t>
      </w:r>
    </w:p>
    <w:p w14:paraId="78B2D76D" w14:textId="42A0B0B1" w:rsidR="00265B62" w:rsidRPr="00014B8D" w:rsidRDefault="004A766C" w:rsidP="00014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Création de poste</w:t>
      </w:r>
      <w:r w:rsidR="00521086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dans le tableau des emplois</w:t>
      </w:r>
    </w:p>
    <w:p w14:paraId="782F50BB" w14:textId="50626704" w:rsidR="00521086" w:rsidRPr="00521086" w:rsidRDefault="00521086" w:rsidP="00521086">
      <w:pPr>
        <w:pStyle w:val="Paragraphedeliste"/>
        <w:numPr>
          <w:ilvl w:val="0"/>
          <w:numId w:val="32"/>
        </w:numPr>
        <w:rPr>
          <w:rFonts w:cstheme="minorHAnsi"/>
          <w:iCs/>
        </w:rPr>
      </w:pPr>
      <w:r w:rsidRPr="00521086">
        <w:rPr>
          <w:rFonts w:cstheme="minorHAnsi"/>
          <w:iCs/>
        </w:rPr>
        <w:t>Création d’emplois non permanents pour faire face à un besoin lié à un accroissement temporaire d’activité (</w:t>
      </w:r>
      <w:r w:rsidRPr="00521086">
        <w:rPr>
          <w:rFonts w:cstheme="minorHAnsi"/>
        </w:rPr>
        <w:t>article L. 332-23.1° du Code général de la fonction publique</w:t>
      </w:r>
      <w:r w:rsidRPr="00521086">
        <w:rPr>
          <w:rFonts w:cstheme="minorHAnsi"/>
          <w:iCs/>
        </w:rPr>
        <w:t>)</w:t>
      </w:r>
    </w:p>
    <w:p w14:paraId="35DFD6F4" w14:textId="6DC082A8" w:rsidR="009363A6" w:rsidRDefault="00521086" w:rsidP="00521086">
      <w:pPr>
        <w:pStyle w:val="Paragraphedeliste"/>
        <w:numPr>
          <w:ilvl w:val="0"/>
          <w:numId w:val="32"/>
        </w:numPr>
        <w:rPr>
          <w:rFonts w:cstheme="minorHAnsi"/>
          <w:iCs/>
        </w:rPr>
      </w:pPr>
      <w:r w:rsidRPr="00521086">
        <w:rPr>
          <w:rFonts w:cstheme="minorHAnsi"/>
          <w:iCs/>
        </w:rPr>
        <w:t>Création d’un emploi permanent d’animateur à temps complet</w:t>
      </w:r>
    </w:p>
    <w:p w14:paraId="0D616297" w14:textId="100D66C3" w:rsidR="00B029F2" w:rsidRPr="00D85539" w:rsidRDefault="00B029F2" w:rsidP="00521086">
      <w:pPr>
        <w:pStyle w:val="Paragraphedeliste"/>
        <w:numPr>
          <w:ilvl w:val="0"/>
          <w:numId w:val="32"/>
        </w:numPr>
        <w:rPr>
          <w:rFonts w:cstheme="minorHAnsi"/>
          <w:iCs/>
        </w:rPr>
      </w:pPr>
      <w:r>
        <w:t xml:space="preserve">Création d’emplois permanents d’agent de </w:t>
      </w:r>
      <w:r w:rsidR="00DE6291">
        <w:t>m</w:t>
      </w:r>
      <w:r>
        <w:t>aîtrise</w:t>
      </w:r>
    </w:p>
    <w:p w14:paraId="30E0B997" w14:textId="3993AAB6" w:rsidR="00D85539" w:rsidRPr="00D85539" w:rsidRDefault="00D85539" w:rsidP="00D85539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85539">
        <w:rPr>
          <w:rFonts w:asciiTheme="minorHAnsi" w:hAnsiTheme="minorHAnsi" w:cstheme="minorHAnsi"/>
          <w:b/>
          <w:bCs/>
          <w:iCs/>
          <w:sz w:val="22"/>
          <w:szCs w:val="22"/>
        </w:rPr>
        <w:t>Autres</w:t>
      </w:r>
    </w:p>
    <w:p w14:paraId="51796B89" w14:textId="77777777" w:rsidR="00D85539" w:rsidRPr="00D85539" w:rsidRDefault="00D85539" w:rsidP="00D85539">
      <w:pPr>
        <w:pStyle w:val="Paragraphedeliste"/>
        <w:numPr>
          <w:ilvl w:val="0"/>
          <w:numId w:val="32"/>
        </w:numPr>
        <w:rPr>
          <w:rFonts w:cstheme="minorHAnsi"/>
          <w:iCs/>
        </w:rPr>
      </w:pPr>
      <w:r w:rsidRPr="00D85539">
        <w:rPr>
          <w:rFonts w:cstheme="minorHAnsi"/>
          <w:iCs/>
        </w:rPr>
        <w:t>Convention d’adhésion à la mission de médiation proposée par le CDG 40</w:t>
      </w:r>
    </w:p>
    <w:p w14:paraId="3A1F4315" w14:textId="77777777" w:rsidR="00D85539" w:rsidRPr="00D85539" w:rsidRDefault="00D85539" w:rsidP="00D85539">
      <w:pPr>
        <w:pStyle w:val="Paragraphedeliste"/>
        <w:numPr>
          <w:ilvl w:val="0"/>
          <w:numId w:val="32"/>
        </w:numPr>
        <w:rPr>
          <w:rFonts w:cstheme="minorHAnsi"/>
          <w:iCs/>
        </w:rPr>
      </w:pPr>
      <w:r w:rsidRPr="00D85539">
        <w:rPr>
          <w:rFonts w:cstheme="minorHAnsi"/>
          <w:iCs/>
        </w:rPr>
        <w:t>Convention d'adhésion au dispositif de signalement des actes de violences du CDG40</w:t>
      </w:r>
    </w:p>
    <w:p w14:paraId="27F40CA6" w14:textId="59F632EE" w:rsidR="00D85539" w:rsidRDefault="00D85539" w:rsidP="00D85539">
      <w:pPr>
        <w:rPr>
          <w:rFonts w:cstheme="minorHAnsi"/>
          <w:iCs/>
        </w:rPr>
      </w:pPr>
    </w:p>
    <w:p w14:paraId="550CB531" w14:textId="77777777" w:rsidR="00D85539" w:rsidRPr="00D85539" w:rsidRDefault="00D85539" w:rsidP="00D85539">
      <w:pPr>
        <w:rPr>
          <w:rFonts w:cstheme="minorHAnsi"/>
          <w:iCs/>
        </w:rPr>
      </w:pPr>
    </w:p>
    <w:p w14:paraId="3DD254D7" w14:textId="5FEB8CE3" w:rsidR="007F176E" w:rsidRPr="00DF1F5E" w:rsidRDefault="0036628D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FINANCES LOCALES</w:t>
      </w:r>
    </w:p>
    <w:p w14:paraId="31905481" w14:textId="20E0879D" w:rsidR="00521086" w:rsidRDefault="0064264D" w:rsidP="0052108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Décision budgétaire</w:t>
      </w:r>
    </w:p>
    <w:p w14:paraId="797DB2A5" w14:textId="0DE7A107" w:rsidR="007C55E9" w:rsidRDefault="007C55E9" w:rsidP="006F154E">
      <w:pPr>
        <w:pStyle w:val="Paragraphedeliste"/>
        <w:numPr>
          <w:ilvl w:val="0"/>
          <w:numId w:val="32"/>
        </w:numPr>
        <w:jc w:val="both"/>
        <w:rPr>
          <w:rFonts w:cstheme="minorHAnsi"/>
          <w:bCs/>
          <w:iCs/>
        </w:rPr>
      </w:pPr>
      <w:r w:rsidRPr="007C55E9">
        <w:rPr>
          <w:rFonts w:cstheme="minorHAnsi"/>
          <w:bCs/>
          <w:iCs/>
        </w:rPr>
        <w:t>Cession</w:t>
      </w:r>
      <w:r w:rsidR="00DE6291">
        <w:rPr>
          <w:rFonts w:cstheme="minorHAnsi"/>
          <w:bCs/>
          <w:iCs/>
        </w:rPr>
        <w:t xml:space="preserve"> 4x4 N</w:t>
      </w:r>
      <w:r w:rsidRPr="007C55E9">
        <w:rPr>
          <w:rFonts w:cstheme="minorHAnsi"/>
          <w:bCs/>
          <w:iCs/>
        </w:rPr>
        <w:t>issan</w:t>
      </w:r>
      <w:r w:rsidR="00DE6291">
        <w:rPr>
          <w:rFonts w:cstheme="minorHAnsi"/>
          <w:bCs/>
          <w:iCs/>
        </w:rPr>
        <w:t xml:space="preserve"> immatriculé </w:t>
      </w:r>
      <w:r w:rsidRPr="007C55E9">
        <w:rPr>
          <w:rFonts w:cstheme="minorHAnsi"/>
          <w:bCs/>
          <w:iCs/>
        </w:rPr>
        <w:t>BZ549 WD</w:t>
      </w:r>
    </w:p>
    <w:p w14:paraId="5C930825" w14:textId="36A91D3D" w:rsidR="00521086" w:rsidRDefault="00521086" w:rsidP="00521086">
      <w:pPr>
        <w:tabs>
          <w:tab w:val="left" w:pos="105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F1F1775" w14:textId="0906951C" w:rsidR="00BD2CDE" w:rsidRDefault="00BD2CDE" w:rsidP="005210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A3A2A">
        <w:rPr>
          <w:rFonts w:asciiTheme="minorHAnsi" w:hAnsiTheme="minorHAnsi" w:cstheme="minorHAnsi"/>
          <w:b/>
          <w:bCs/>
          <w:sz w:val="22"/>
          <w:szCs w:val="22"/>
        </w:rPr>
        <w:lastRenderedPageBreak/>
        <w:t>Subventions</w:t>
      </w:r>
    </w:p>
    <w:p w14:paraId="3DA948BA" w14:textId="5F57F6B0" w:rsidR="00F13AD9" w:rsidRDefault="00F13AD9" w:rsidP="003C458B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 xml:space="preserve">Subvention à l’association </w:t>
      </w:r>
      <w:r w:rsidR="00DE6291">
        <w:rPr>
          <w:rFonts w:eastAsia="Times New Roman"/>
        </w:rPr>
        <w:t>C</w:t>
      </w:r>
      <w:r>
        <w:rPr>
          <w:rFonts w:eastAsia="Times New Roman"/>
        </w:rPr>
        <w:t xml:space="preserve">orps en </w:t>
      </w:r>
      <w:r w:rsidR="00DE6291">
        <w:rPr>
          <w:rFonts w:eastAsia="Times New Roman"/>
        </w:rPr>
        <w:t>L</w:t>
      </w:r>
      <w:r>
        <w:rPr>
          <w:rFonts w:eastAsia="Times New Roman"/>
        </w:rPr>
        <w:t>umière</w:t>
      </w:r>
    </w:p>
    <w:p w14:paraId="3397484F" w14:textId="063215DE" w:rsidR="002F5900" w:rsidRPr="002F5900" w:rsidRDefault="002F5900" w:rsidP="002F5900">
      <w:pPr>
        <w:pStyle w:val="Paragraphedeliste"/>
        <w:numPr>
          <w:ilvl w:val="0"/>
          <w:numId w:val="32"/>
        </w:numPr>
        <w:rPr>
          <w:rFonts w:eastAsia="Times New Roman"/>
        </w:rPr>
      </w:pPr>
      <w:r w:rsidRPr="002F5900">
        <w:rPr>
          <w:rFonts w:eastAsia="Times New Roman"/>
        </w:rPr>
        <w:t>Convention avec l’Association Le Mur</w:t>
      </w:r>
      <w:r w:rsidR="00DE6291">
        <w:rPr>
          <w:rFonts w:eastAsia="Times New Roman"/>
        </w:rPr>
        <w:t xml:space="preserve"> de Seignosse</w:t>
      </w:r>
    </w:p>
    <w:p w14:paraId="55CF6354" w14:textId="6A91AD55" w:rsidR="00F13AD9" w:rsidRPr="003C458B" w:rsidRDefault="00DE6291" w:rsidP="003C458B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Demande de s</w:t>
      </w:r>
      <w:r w:rsidR="00F13AD9" w:rsidRPr="003C458B">
        <w:rPr>
          <w:rFonts w:eastAsia="Times New Roman"/>
        </w:rPr>
        <w:t xml:space="preserve">ubvention </w:t>
      </w:r>
      <w:r>
        <w:rPr>
          <w:rFonts w:eastAsia="Times New Roman"/>
        </w:rPr>
        <w:t xml:space="preserve">pour la création de 3 </w:t>
      </w:r>
      <w:r w:rsidR="00F13AD9" w:rsidRPr="003C458B">
        <w:rPr>
          <w:rFonts w:eastAsia="Times New Roman"/>
        </w:rPr>
        <w:t>aire</w:t>
      </w:r>
      <w:r>
        <w:rPr>
          <w:rFonts w:eastAsia="Times New Roman"/>
        </w:rPr>
        <w:t>s</w:t>
      </w:r>
      <w:r w:rsidR="00F13AD9" w:rsidRPr="003C458B">
        <w:rPr>
          <w:rFonts w:eastAsia="Times New Roman"/>
        </w:rPr>
        <w:t xml:space="preserve"> de dépôt de bois</w:t>
      </w:r>
    </w:p>
    <w:bookmarkEnd w:id="0"/>
    <w:p w14:paraId="314A835D" w14:textId="77777777" w:rsidR="00782888" w:rsidRPr="00F13AD9" w:rsidRDefault="00782888" w:rsidP="00F13AD9">
      <w:pPr>
        <w:pStyle w:val="Paragraphedeliste"/>
        <w:rPr>
          <w:rFonts w:eastAsia="Times New Roman"/>
        </w:rPr>
      </w:pPr>
    </w:p>
    <w:p w14:paraId="166A4EE8" w14:textId="11D1868E" w:rsidR="006759EA" w:rsidRDefault="00782888" w:rsidP="002F118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INSTITUTION ET VIE POLITIQUE</w:t>
      </w:r>
    </w:p>
    <w:p w14:paraId="78A37A00" w14:textId="045BA6C4" w:rsidR="00782888" w:rsidRPr="000E4F8B" w:rsidRDefault="00782888" w:rsidP="002F118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E4F8B">
        <w:rPr>
          <w:rFonts w:asciiTheme="minorHAnsi" w:hAnsiTheme="minorHAnsi" w:cstheme="minorHAnsi"/>
          <w:b/>
          <w:bCs/>
          <w:sz w:val="22"/>
          <w:szCs w:val="22"/>
        </w:rPr>
        <w:t>Fonctionnement des assemblées</w:t>
      </w:r>
    </w:p>
    <w:p w14:paraId="26A0E033" w14:textId="038C11E5" w:rsidR="00782888" w:rsidRPr="000E4F8B" w:rsidRDefault="0016169E" w:rsidP="000E4F8B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Modification délégués commissions municipales, MACS et intercommunales</w:t>
      </w:r>
    </w:p>
    <w:p w14:paraId="20807C6A" w14:textId="77777777" w:rsidR="000876B2" w:rsidRDefault="000876B2" w:rsidP="002F11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70A0A2" w14:textId="61CA147A" w:rsidR="00792C57" w:rsidRDefault="00792C57" w:rsidP="002F118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AUTRE DOMAINES DE COMPETENCES</w:t>
      </w:r>
    </w:p>
    <w:p w14:paraId="14EE305F" w14:textId="6DDDFDC1" w:rsidR="00792C57" w:rsidRPr="00792C57" w:rsidRDefault="00792C57" w:rsidP="002F118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Enfance</w:t>
      </w:r>
      <w:r w:rsidR="002F5900">
        <w:rPr>
          <w:rFonts w:asciiTheme="minorHAnsi" w:hAnsiTheme="minorHAnsi" w:cstheme="minorHAnsi"/>
          <w:b/>
          <w:bCs/>
          <w:sz w:val="22"/>
          <w:szCs w:val="22"/>
        </w:rPr>
        <w:t> / Jeunesse</w:t>
      </w:r>
    </w:p>
    <w:p w14:paraId="0DF11C89" w14:textId="77777777" w:rsidR="00F13AD9" w:rsidRDefault="00F13AD9" w:rsidP="000E4F8B">
      <w:pPr>
        <w:pStyle w:val="Paragraphedeliste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Création du RIJ - Relais information Jeunesse</w:t>
      </w:r>
    </w:p>
    <w:p w14:paraId="29241CF9" w14:textId="77777777" w:rsidR="005A3CB8" w:rsidRDefault="005A3CB8" w:rsidP="00254D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27F63" w14:textId="77777777" w:rsidR="00395DAB" w:rsidRDefault="00395DAB" w:rsidP="002F1184">
      <w:pPr>
        <w:rPr>
          <w:rFonts w:asciiTheme="minorHAnsi" w:hAnsiTheme="minorHAnsi"/>
          <w:b/>
          <w:bCs/>
        </w:rPr>
      </w:pPr>
    </w:p>
    <w:p w14:paraId="49CEA47B" w14:textId="4EAD48E6" w:rsidR="00FB6A26" w:rsidRPr="00C17ED0" w:rsidRDefault="00FB6A26" w:rsidP="002F1184">
      <w:pPr>
        <w:rPr>
          <w:rFonts w:asciiTheme="minorHAnsi" w:hAnsiTheme="minorHAnsi"/>
          <w:b/>
          <w:bCs/>
        </w:rPr>
      </w:pPr>
      <w:r w:rsidRPr="00FB6A26">
        <w:rPr>
          <w:rFonts w:asciiTheme="minorHAnsi" w:hAnsiTheme="minorHAnsi"/>
          <w:b/>
          <w:bCs/>
        </w:rPr>
        <w:t>QUESTIONS DIVERSES</w:t>
      </w:r>
    </w:p>
    <w:sectPr w:rsidR="00FB6A26" w:rsidRPr="00C17ED0" w:rsidSect="000631D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FAAA" w14:textId="77777777" w:rsidR="000631D9" w:rsidRDefault="000631D9" w:rsidP="000631D9">
      <w:r>
        <w:separator/>
      </w:r>
    </w:p>
  </w:endnote>
  <w:endnote w:type="continuationSeparator" w:id="0">
    <w:p w14:paraId="7E5C6337" w14:textId="77777777" w:rsidR="000631D9" w:rsidRDefault="000631D9" w:rsidP="000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868" w14:textId="77777777" w:rsidR="000631D9" w:rsidRDefault="000631D9" w:rsidP="000631D9">
      <w:r>
        <w:separator/>
      </w:r>
    </w:p>
  </w:footnote>
  <w:footnote w:type="continuationSeparator" w:id="0">
    <w:p w14:paraId="323DBE0F" w14:textId="77777777" w:rsidR="000631D9" w:rsidRDefault="000631D9" w:rsidP="0006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96F" w14:textId="6F7F471D" w:rsidR="000631D9" w:rsidRPr="000631D9" w:rsidRDefault="000631D9" w:rsidP="000631D9">
    <w:pPr>
      <w:pStyle w:val="En-tte"/>
    </w:pPr>
    <w:r>
      <w:rPr>
        <w:noProof/>
      </w:rPr>
      <w:drawing>
        <wp:inline distT="0" distB="0" distL="0" distR="0" wp14:anchorId="00D81EDF" wp14:editId="6418384B">
          <wp:extent cx="991474" cy="495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Seign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43" cy="49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E64"/>
    <w:multiLevelType w:val="multilevel"/>
    <w:tmpl w:val="E85486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020"/>
    <w:multiLevelType w:val="hybridMultilevel"/>
    <w:tmpl w:val="F086EE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8250F"/>
    <w:multiLevelType w:val="multilevel"/>
    <w:tmpl w:val="B942CF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31B56"/>
    <w:multiLevelType w:val="hybridMultilevel"/>
    <w:tmpl w:val="4F247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7C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0827"/>
    <w:multiLevelType w:val="hybridMultilevel"/>
    <w:tmpl w:val="BEE26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0DB4"/>
    <w:multiLevelType w:val="hybridMultilevel"/>
    <w:tmpl w:val="D2CEC82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651A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4B7F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230B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76AF8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E4A84"/>
    <w:multiLevelType w:val="multilevel"/>
    <w:tmpl w:val="CD28236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067936"/>
    <w:multiLevelType w:val="multilevel"/>
    <w:tmpl w:val="BE70490E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3E6B88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6A8B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7F70"/>
    <w:multiLevelType w:val="hybridMultilevel"/>
    <w:tmpl w:val="FDAE9A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B7F01"/>
    <w:multiLevelType w:val="hybridMultilevel"/>
    <w:tmpl w:val="328EC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A15DF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46EFB"/>
    <w:multiLevelType w:val="hybridMultilevel"/>
    <w:tmpl w:val="754C4D7E"/>
    <w:lvl w:ilvl="0" w:tplc="061EEBB8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BED"/>
    <w:multiLevelType w:val="hybridMultilevel"/>
    <w:tmpl w:val="4C06F400"/>
    <w:lvl w:ilvl="0" w:tplc="477494B2">
      <w:start w:val="15"/>
      <w:numFmt w:val="decimal"/>
      <w:lvlText w:val="%1)"/>
      <w:lvlJc w:val="left"/>
      <w:pPr>
        <w:ind w:left="785" w:hanging="360"/>
      </w:pPr>
      <w:rPr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78B8"/>
    <w:multiLevelType w:val="multilevel"/>
    <w:tmpl w:val="C36A5A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747728"/>
    <w:multiLevelType w:val="hybridMultilevel"/>
    <w:tmpl w:val="131C9BA6"/>
    <w:lvl w:ilvl="0" w:tplc="68B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62E2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7F34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0798A"/>
    <w:multiLevelType w:val="multilevel"/>
    <w:tmpl w:val="FC2E0B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19B1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63494"/>
    <w:multiLevelType w:val="multilevel"/>
    <w:tmpl w:val="7F3211A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3C14C3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2FDE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6135C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92039">
    <w:abstractNumId w:val="30"/>
  </w:num>
  <w:num w:numId="2" w16cid:durableId="425615208">
    <w:abstractNumId w:val="1"/>
  </w:num>
  <w:num w:numId="3" w16cid:durableId="1865706303">
    <w:abstractNumId w:val="22"/>
  </w:num>
  <w:num w:numId="4" w16cid:durableId="588078327">
    <w:abstractNumId w:val="20"/>
  </w:num>
  <w:num w:numId="5" w16cid:durableId="1726030941">
    <w:abstractNumId w:val="10"/>
  </w:num>
  <w:num w:numId="6" w16cid:durableId="555822188">
    <w:abstractNumId w:val="24"/>
  </w:num>
  <w:num w:numId="7" w16cid:durableId="730545214">
    <w:abstractNumId w:val="16"/>
  </w:num>
  <w:num w:numId="8" w16cid:durableId="980841371">
    <w:abstractNumId w:val="26"/>
  </w:num>
  <w:num w:numId="9" w16cid:durableId="419379063">
    <w:abstractNumId w:val="6"/>
  </w:num>
  <w:num w:numId="10" w16cid:durableId="1843621550">
    <w:abstractNumId w:val="33"/>
  </w:num>
  <w:num w:numId="11" w16cid:durableId="369456186">
    <w:abstractNumId w:val="35"/>
  </w:num>
  <w:num w:numId="12" w16cid:durableId="770398939">
    <w:abstractNumId w:val="14"/>
  </w:num>
  <w:num w:numId="13" w16cid:durableId="1811095040">
    <w:abstractNumId w:val="30"/>
  </w:num>
  <w:num w:numId="14" w16cid:durableId="1921480437">
    <w:abstractNumId w:val="9"/>
  </w:num>
  <w:num w:numId="15" w16cid:durableId="1720204391">
    <w:abstractNumId w:val="13"/>
  </w:num>
  <w:num w:numId="16" w16cid:durableId="160630732">
    <w:abstractNumId w:val="2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41628680">
    <w:abstractNumId w:val="23"/>
  </w:num>
  <w:num w:numId="18" w16cid:durableId="1114717070">
    <w:abstractNumId w:val="3"/>
  </w:num>
  <w:num w:numId="19" w16cid:durableId="232543324">
    <w:abstractNumId w:val="31"/>
  </w:num>
  <w:num w:numId="20" w16cid:durableId="981352602">
    <w:abstractNumId w:val="8"/>
  </w:num>
  <w:num w:numId="21" w16cid:durableId="2168673">
    <w:abstractNumId w:val="15"/>
  </w:num>
  <w:num w:numId="22" w16cid:durableId="643042200">
    <w:abstractNumId w:val="11"/>
  </w:num>
  <w:num w:numId="23" w16cid:durableId="186139052">
    <w:abstractNumId w:val="7"/>
  </w:num>
  <w:num w:numId="24" w16cid:durableId="1584340532">
    <w:abstractNumId w:val="25"/>
  </w:num>
  <w:num w:numId="25" w16cid:durableId="1006520898">
    <w:abstractNumId w:val="17"/>
  </w:num>
  <w:num w:numId="26" w16cid:durableId="1346637017">
    <w:abstractNumId w:val="32"/>
  </w:num>
  <w:num w:numId="27" w16cid:durableId="1766799222">
    <w:abstractNumId w:val="29"/>
  </w:num>
  <w:num w:numId="28" w16cid:durableId="574125126">
    <w:abstractNumId w:val="21"/>
  </w:num>
  <w:num w:numId="29" w16cid:durableId="441070572">
    <w:abstractNumId w:val="0"/>
  </w:num>
  <w:num w:numId="30" w16cid:durableId="1602256058">
    <w:abstractNumId w:val="12"/>
  </w:num>
  <w:num w:numId="31" w16cid:durableId="1515075950">
    <w:abstractNumId w:val="2"/>
  </w:num>
  <w:num w:numId="32" w16cid:durableId="1745562588">
    <w:abstractNumId w:val="18"/>
  </w:num>
  <w:num w:numId="33" w16cid:durableId="1145656589">
    <w:abstractNumId w:val="19"/>
  </w:num>
  <w:num w:numId="34" w16cid:durableId="1403484750">
    <w:abstractNumId w:val="27"/>
  </w:num>
  <w:num w:numId="35" w16cid:durableId="1833333035">
    <w:abstractNumId w:val="5"/>
  </w:num>
  <w:num w:numId="36" w16cid:durableId="610938968">
    <w:abstractNumId w:val="34"/>
  </w:num>
  <w:num w:numId="37" w16cid:durableId="1077441943">
    <w:abstractNumId w:val="28"/>
  </w:num>
  <w:num w:numId="38" w16cid:durableId="427701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E0"/>
    <w:rsid w:val="00000EEC"/>
    <w:rsid w:val="000049B5"/>
    <w:rsid w:val="00006B62"/>
    <w:rsid w:val="00014B8D"/>
    <w:rsid w:val="000446EB"/>
    <w:rsid w:val="00051B5C"/>
    <w:rsid w:val="000631D9"/>
    <w:rsid w:val="00065D98"/>
    <w:rsid w:val="000704A1"/>
    <w:rsid w:val="00072F43"/>
    <w:rsid w:val="000753C7"/>
    <w:rsid w:val="000876B2"/>
    <w:rsid w:val="00087EEF"/>
    <w:rsid w:val="000A192E"/>
    <w:rsid w:val="000A7C06"/>
    <w:rsid w:val="000C480B"/>
    <w:rsid w:val="000C7348"/>
    <w:rsid w:val="000C7836"/>
    <w:rsid w:val="000D5280"/>
    <w:rsid w:val="000E1E27"/>
    <w:rsid w:val="000E4F8B"/>
    <w:rsid w:val="00116F55"/>
    <w:rsid w:val="00130719"/>
    <w:rsid w:val="0016169E"/>
    <w:rsid w:val="00167B43"/>
    <w:rsid w:val="00170B1A"/>
    <w:rsid w:val="00172A1F"/>
    <w:rsid w:val="00174943"/>
    <w:rsid w:val="00176CC6"/>
    <w:rsid w:val="00186B1D"/>
    <w:rsid w:val="001A39A5"/>
    <w:rsid w:val="001B0B30"/>
    <w:rsid w:val="001B4329"/>
    <w:rsid w:val="001B60E8"/>
    <w:rsid w:val="001B6D4D"/>
    <w:rsid w:val="001C1C05"/>
    <w:rsid w:val="001D617D"/>
    <w:rsid w:val="002074BB"/>
    <w:rsid w:val="002155EF"/>
    <w:rsid w:val="00216440"/>
    <w:rsid w:val="00225161"/>
    <w:rsid w:val="0022529D"/>
    <w:rsid w:val="00227504"/>
    <w:rsid w:val="002510D7"/>
    <w:rsid w:val="00254DE4"/>
    <w:rsid w:val="00257087"/>
    <w:rsid w:val="00260816"/>
    <w:rsid w:val="00265B62"/>
    <w:rsid w:val="00265D1C"/>
    <w:rsid w:val="002745D7"/>
    <w:rsid w:val="0028425C"/>
    <w:rsid w:val="00294669"/>
    <w:rsid w:val="0029614D"/>
    <w:rsid w:val="002C7368"/>
    <w:rsid w:val="002D07B0"/>
    <w:rsid w:val="002E0833"/>
    <w:rsid w:val="002F1184"/>
    <w:rsid w:val="002F5900"/>
    <w:rsid w:val="00300F20"/>
    <w:rsid w:val="00302143"/>
    <w:rsid w:val="003030EC"/>
    <w:rsid w:val="00324430"/>
    <w:rsid w:val="00334930"/>
    <w:rsid w:val="00341C4D"/>
    <w:rsid w:val="00344BF0"/>
    <w:rsid w:val="00346DC0"/>
    <w:rsid w:val="00347CFC"/>
    <w:rsid w:val="00350DFF"/>
    <w:rsid w:val="0036628D"/>
    <w:rsid w:val="0036645D"/>
    <w:rsid w:val="003674C7"/>
    <w:rsid w:val="003849E5"/>
    <w:rsid w:val="00393D2A"/>
    <w:rsid w:val="00395DAB"/>
    <w:rsid w:val="003A0F6E"/>
    <w:rsid w:val="003A2366"/>
    <w:rsid w:val="003B46B4"/>
    <w:rsid w:val="003B6039"/>
    <w:rsid w:val="003C458B"/>
    <w:rsid w:val="003D4B53"/>
    <w:rsid w:val="00400FD6"/>
    <w:rsid w:val="00412CE6"/>
    <w:rsid w:val="00421684"/>
    <w:rsid w:val="004322DF"/>
    <w:rsid w:val="004345D9"/>
    <w:rsid w:val="00454C6F"/>
    <w:rsid w:val="00461024"/>
    <w:rsid w:val="0046365F"/>
    <w:rsid w:val="0046451E"/>
    <w:rsid w:val="0048664B"/>
    <w:rsid w:val="00486DE0"/>
    <w:rsid w:val="00493BDF"/>
    <w:rsid w:val="004A3391"/>
    <w:rsid w:val="004A3A2A"/>
    <w:rsid w:val="004A766C"/>
    <w:rsid w:val="004C5833"/>
    <w:rsid w:val="004D6579"/>
    <w:rsid w:val="004F0E99"/>
    <w:rsid w:val="004F7F74"/>
    <w:rsid w:val="005049DC"/>
    <w:rsid w:val="00515D69"/>
    <w:rsid w:val="00521086"/>
    <w:rsid w:val="00545A9B"/>
    <w:rsid w:val="005660FC"/>
    <w:rsid w:val="00584A94"/>
    <w:rsid w:val="005A3CB8"/>
    <w:rsid w:val="005B2CCB"/>
    <w:rsid w:val="005B34A1"/>
    <w:rsid w:val="005C1601"/>
    <w:rsid w:val="005C5E38"/>
    <w:rsid w:val="005D3DF3"/>
    <w:rsid w:val="005F1D30"/>
    <w:rsid w:val="00603010"/>
    <w:rsid w:val="00622B7A"/>
    <w:rsid w:val="0063428F"/>
    <w:rsid w:val="0064264D"/>
    <w:rsid w:val="00647B03"/>
    <w:rsid w:val="00663137"/>
    <w:rsid w:val="006737D1"/>
    <w:rsid w:val="006759EA"/>
    <w:rsid w:val="00682E35"/>
    <w:rsid w:val="006A13C2"/>
    <w:rsid w:val="006A154A"/>
    <w:rsid w:val="006C4255"/>
    <w:rsid w:val="006D48DC"/>
    <w:rsid w:val="006F154E"/>
    <w:rsid w:val="00721A56"/>
    <w:rsid w:val="007348F8"/>
    <w:rsid w:val="00754C4F"/>
    <w:rsid w:val="00760A5A"/>
    <w:rsid w:val="00767DAF"/>
    <w:rsid w:val="00782888"/>
    <w:rsid w:val="007910AC"/>
    <w:rsid w:val="00792362"/>
    <w:rsid w:val="00792C57"/>
    <w:rsid w:val="007A054F"/>
    <w:rsid w:val="007A1D62"/>
    <w:rsid w:val="007A1E24"/>
    <w:rsid w:val="007A24A7"/>
    <w:rsid w:val="007C3141"/>
    <w:rsid w:val="007C3ADD"/>
    <w:rsid w:val="007C55E9"/>
    <w:rsid w:val="007E725C"/>
    <w:rsid w:val="007F1614"/>
    <w:rsid w:val="007F176E"/>
    <w:rsid w:val="00801003"/>
    <w:rsid w:val="00801018"/>
    <w:rsid w:val="00801159"/>
    <w:rsid w:val="008213AC"/>
    <w:rsid w:val="0084437B"/>
    <w:rsid w:val="008447AC"/>
    <w:rsid w:val="00857A54"/>
    <w:rsid w:val="00865BE8"/>
    <w:rsid w:val="008A2B4F"/>
    <w:rsid w:val="008A3A0C"/>
    <w:rsid w:val="008B52DF"/>
    <w:rsid w:val="008C79B3"/>
    <w:rsid w:val="0090517B"/>
    <w:rsid w:val="00925AB3"/>
    <w:rsid w:val="0092688D"/>
    <w:rsid w:val="00933EED"/>
    <w:rsid w:val="009363A6"/>
    <w:rsid w:val="0094003D"/>
    <w:rsid w:val="00943611"/>
    <w:rsid w:val="0096369A"/>
    <w:rsid w:val="009706DF"/>
    <w:rsid w:val="0098781B"/>
    <w:rsid w:val="00991B9A"/>
    <w:rsid w:val="009972AC"/>
    <w:rsid w:val="009A0566"/>
    <w:rsid w:val="009A4E1D"/>
    <w:rsid w:val="009C4E91"/>
    <w:rsid w:val="009C7620"/>
    <w:rsid w:val="009D1D20"/>
    <w:rsid w:val="009D58D5"/>
    <w:rsid w:val="00A04FAB"/>
    <w:rsid w:val="00A1106E"/>
    <w:rsid w:val="00A2654F"/>
    <w:rsid w:val="00A27CF4"/>
    <w:rsid w:val="00A6223E"/>
    <w:rsid w:val="00A744E0"/>
    <w:rsid w:val="00A96F43"/>
    <w:rsid w:val="00AB3DC5"/>
    <w:rsid w:val="00AD2E25"/>
    <w:rsid w:val="00AE1826"/>
    <w:rsid w:val="00AE6432"/>
    <w:rsid w:val="00AF34B6"/>
    <w:rsid w:val="00AF4E75"/>
    <w:rsid w:val="00B00EC7"/>
    <w:rsid w:val="00B029F2"/>
    <w:rsid w:val="00B21509"/>
    <w:rsid w:val="00B31E7B"/>
    <w:rsid w:val="00B40B73"/>
    <w:rsid w:val="00B4618D"/>
    <w:rsid w:val="00B57678"/>
    <w:rsid w:val="00B66036"/>
    <w:rsid w:val="00B7072D"/>
    <w:rsid w:val="00B74746"/>
    <w:rsid w:val="00B9596C"/>
    <w:rsid w:val="00BA24AB"/>
    <w:rsid w:val="00BB33F5"/>
    <w:rsid w:val="00BC4366"/>
    <w:rsid w:val="00BD09B4"/>
    <w:rsid w:val="00BD2660"/>
    <w:rsid w:val="00BD2CDE"/>
    <w:rsid w:val="00BD7DE0"/>
    <w:rsid w:val="00BE28DF"/>
    <w:rsid w:val="00BE5B51"/>
    <w:rsid w:val="00C02F68"/>
    <w:rsid w:val="00C107FF"/>
    <w:rsid w:val="00C12D17"/>
    <w:rsid w:val="00C151BE"/>
    <w:rsid w:val="00C17ED0"/>
    <w:rsid w:val="00C20027"/>
    <w:rsid w:val="00C35137"/>
    <w:rsid w:val="00C56EFB"/>
    <w:rsid w:val="00C649CD"/>
    <w:rsid w:val="00C77DC7"/>
    <w:rsid w:val="00C86761"/>
    <w:rsid w:val="00C87C1F"/>
    <w:rsid w:val="00C9622D"/>
    <w:rsid w:val="00CA5825"/>
    <w:rsid w:val="00CB6312"/>
    <w:rsid w:val="00CB6518"/>
    <w:rsid w:val="00CE3618"/>
    <w:rsid w:val="00CE701F"/>
    <w:rsid w:val="00D03DC2"/>
    <w:rsid w:val="00D04B0F"/>
    <w:rsid w:val="00D04F56"/>
    <w:rsid w:val="00D10748"/>
    <w:rsid w:val="00D11132"/>
    <w:rsid w:val="00D43294"/>
    <w:rsid w:val="00D51DEA"/>
    <w:rsid w:val="00D7044F"/>
    <w:rsid w:val="00D72899"/>
    <w:rsid w:val="00D73AA5"/>
    <w:rsid w:val="00D85539"/>
    <w:rsid w:val="00D901B3"/>
    <w:rsid w:val="00D94902"/>
    <w:rsid w:val="00DA2FC6"/>
    <w:rsid w:val="00DA304F"/>
    <w:rsid w:val="00DA64D2"/>
    <w:rsid w:val="00DA6C21"/>
    <w:rsid w:val="00DB506E"/>
    <w:rsid w:val="00DC25E0"/>
    <w:rsid w:val="00DC7359"/>
    <w:rsid w:val="00DC7404"/>
    <w:rsid w:val="00DD3670"/>
    <w:rsid w:val="00DD6EB9"/>
    <w:rsid w:val="00DD7840"/>
    <w:rsid w:val="00DE39CE"/>
    <w:rsid w:val="00DE6291"/>
    <w:rsid w:val="00DF1F5E"/>
    <w:rsid w:val="00DF4300"/>
    <w:rsid w:val="00E00717"/>
    <w:rsid w:val="00E074CF"/>
    <w:rsid w:val="00E158DB"/>
    <w:rsid w:val="00E415EB"/>
    <w:rsid w:val="00E56630"/>
    <w:rsid w:val="00E657F8"/>
    <w:rsid w:val="00E72BA4"/>
    <w:rsid w:val="00E853F7"/>
    <w:rsid w:val="00E9196A"/>
    <w:rsid w:val="00EA2A06"/>
    <w:rsid w:val="00EB621B"/>
    <w:rsid w:val="00ED160C"/>
    <w:rsid w:val="00ED161E"/>
    <w:rsid w:val="00EE28E7"/>
    <w:rsid w:val="00EF7B7B"/>
    <w:rsid w:val="00F025C9"/>
    <w:rsid w:val="00F13AD9"/>
    <w:rsid w:val="00F17111"/>
    <w:rsid w:val="00F357B1"/>
    <w:rsid w:val="00F468C7"/>
    <w:rsid w:val="00F572E9"/>
    <w:rsid w:val="00F63DC3"/>
    <w:rsid w:val="00F72BDC"/>
    <w:rsid w:val="00F8032A"/>
    <w:rsid w:val="00F965A0"/>
    <w:rsid w:val="00FA468E"/>
    <w:rsid w:val="00FA5CC8"/>
    <w:rsid w:val="00FB6A26"/>
    <w:rsid w:val="00FD2156"/>
    <w:rsid w:val="00FD3B1D"/>
    <w:rsid w:val="00FE27E9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732C81C"/>
  <w15:docId w15:val="{584A728E-BC88-43DF-A13F-616536D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D78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1D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1D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0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DGS</cp:lastModifiedBy>
  <cp:revision>60</cp:revision>
  <dcterms:created xsi:type="dcterms:W3CDTF">2022-06-15T13:39:00Z</dcterms:created>
  <dcterms:modified xsi:type="dcterms:W3CDTF">2022-09-20T11:19:00Z</dcterms:modified>
</cp:coreProperties>
</file>