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071A" w14:textId="74EE7974" w:rsidR="008C79B3" w:rsidRPr="00B11C1E" w:rsidRDefault="008C79B3" w:rsidP="008C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 xml:space="preserve">CONSEIL MUNICIPAL DU </w:t>
      </w:r>
      <w:r w:rsidR="000D4E71">
        <w:rPr>
          <w:rFonts w:asciiTheme="minorHAnsi" w:hAnsiTheme="minorHAnsi"/>
          <w:b/>
          <w:bCs/>
          <w:sz w:val="28"/>
          <w:szCs w:val="28"/>
        </w:rPr>
        <w:t>27 MARS 2023</w:t>
      </w:r>
    </w:p>
    <w:p w14:paraId="66102EC9" w14:textId="77777777" w:rsidR="008C79B3" w:rsidRPr="00B11C1E" w:rsidRDefault="008C79B3" w:rsidP="008C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>ORDRE DU JOUR</w:t>
      </w:r>
    </w:p>
    <w:p w14:paraId="15DFB3A8" w14:textId="77777777" w:rsidR="008C79B3" w:rsidRDefault="008C79B3" w:rsidP="008C79B3">
      <w:pPr>
        <w:pStyle w:val="Paragraphedeliste"/>
        <w:ind w:left="1434"/>
        <w:rPr>
          <w:bCs/>
          <w:sz w:val="28"/>
          <w:szCs w:val="28"/>
          <w:lang w:eastAsia="fr-FR"/>
        </w:rPr>
      </w:pPr>
    </w:p>
    <w:p w14:paraId="41FBF751" w14:textId="1AFE3A30" w:rsidR="008C79B3" w:rsidRDefault="008C79B3" w:rsidP="00515D69">
      <w:pPr>
        <w:pStyle w:val="Paragraphedeliste"/>
        <w:numPr>
          <w:ilvl w:val="0"/>
          <w:numId w:val="2"/>
        </w:numPr>
        <w:ind w:left="1134" w:hanging="425"/>
        <w:contextualSpacing/>
        <w:jc w:val="both"/>
        <w:rPr>
          <w:rFonts w:eastAsia="Times New Roman"/>
          <w:bCs/>
        </w:rPr>
      </w:pPr>
      <w:r w:rsidRPr="00F84F1B">
        <w:rPr>
          <w:rFonts w:eastAsia="Times New Roman"/>
          <w:bCs/>
        </w:rPr>
        <w:t>Approbation du PV du dernier Conseil municipal</w:t>
      </w:r>
    </w:p>
    <w:p w14:paraId="260B1064" w14:textId="2359477B" w:rsidR="00346DC0" w:rsidRPr="00F84F1B" w:rsidRDefault="00346DC0" w:rsidP="00515D69">
      <w:pPr>
        <w:pStyle w:val="Paragraphedeliste"/>
        <w:numPr>
          <w:ilvl w:val="0"/>
          <w:numId w:val="2"/>
        </w:numPr>
        <w:ind w:left="1134" w:hanging="425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Enoncé des décisions du maire prises depuis le dernier conseil municipal</w:t>
      </w:r>
    </w:p>
    <w:p w14:paraId="7A4BBC9B" w14:textId="77777777" w:rsidR="008C79B3" w:rsidRPr="00AF156C" w:rsidRDefault="008C79B3" w:rsidP="00515D69">
      <w:pPr>
        <w:pStyle w:val="Paragraphedeliste"/>
        <w:ind w:left="1134"/>
        <w:jc w:val="both"/>
        <w:rPr>
          <w:rFonts w:eastAsia="Times New Roman"/>
          <w:bCs/>
          <w:sz w:val="24"/>
          <w:szCs w:val="24"/>
        </w:rPr>
      </w:pPr>
    </w:p>
    <w:p w14:paraId="468F92E0" w14:textId="77777777" w:rsidR="008C79B3" w:rsidRDefault="008C79B3" w:rsidP="00515D6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C31EB">
        <w:rPr>
          <w:rFonts w:asciiTheme="minorHAnsi" w:hAnsiTheme="minorHAnsi"/>
          <w:b/>
          <w:sz w:val="28"/>
          <w:szCs w:val="28"/>
          <w:u w:val="single"/>
        </w:rPr>
        <w:t>Délibérations :</w:t>
      </w:r>
    </w:p>
    <w:p w14:paraId="3DDC74BB" w14:textId="52D75256" w:rsidR="00DC25E0" w:rsidRDefault="00DC25E0" w:rsidP="00515D69">
      <w:pPr>
        <w:jc w:val="both"/>
      </w:pPr>
    </w:p>
    <w:p w14:paraId="3DD254D7" w14:textId="7B8660FA" w:rsidR="007F176E" w:rsidRPr="00DF1F5E" w:rsidRDefault="001B60E8" w:rsidP="00515D69">
      <w:pPr>
        <w:jc w:val="both"/>
        <w:rPr>
          <w:rFonts w:asciiTheme="minorHAnsi" w:hAnsiTheme="minorHAnsi"/>
          <w:b/>
          <w:bCs/>
        </w:rPr>
      </w:pPr>
      <w:bookmarkStart w:id="0" w:name="_Hlk96853953"/>
      <w:r w:rsidRPr="009C31EB">
        <w:rPr>
          <w:rFonts w:asciiTheme="minorHAnsi" w:hAnsiTheme="minorHAnsi"/>
          <w:b/>
          <w:bCs/>
        </w:rPr>
        <w:t>FINANCES LOCALES</w:t>
      </w:r>
    </w:p>
    <w:p w14:paraId="6876172B" w14:textId="5826B896" w:rsidR="009972AC" w:rsidRDefault="00BC4366" w:rsidP="00515D6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Pr="00BC4366">
        <w:rPr>
          <w:rFonts w:asciiTheme="minorHAnsi" w:hAnsiTheme="minorHAnsi"/>
          <w:b/>
          <w:bCs/>
        </w:rPr>
        <w:t>é</w:t>
      </w:r>
      <w:r w:rsidR="00C56EFB">
        <w:rPr>
          <w:rFonts w:asciiTheme="minorHAnsi" w:hAnsiTheme="minorHAnsi"/>
          <w:b/>
          <w:bCs/>
        </w:rPr>
        <w:t>cisions</w:t>
      </w:r>
      <w:r w:rsidRPr="00BC4366">
        <w:rPr>
          <w:rFonts w:asciiTheme="minorHAnsi" w:hAnsiTheme="minorHAnsi"/>
          <w:b/>
          <w:bCs/>
        </w:rPr>
        <w:t xml:space="preserve"> budgétaires</w:t>
      </w:r>
      <w:r w:rsidR="00BA24AB">
        <w:rPr>
          <w:rFonts w:asciiTheme="minorHAnsi" w:hAnsiTheme="minorHAnsi"/>
          <w:b/>
          <w:bCs/>
        </w:rPr>
        <w:t xml:space="preserve"> </w:t>
      </w:r>
    </w:p>
    <w:p w14:paraId="06A0D532" w14:textId="44F07D8F" w:rsidR="00FD2156" w:rsidRDefault="00FD2156" w:rsidP="00515D69">
      <w:pPr>
        <w:pStyle w:val="Paragraphedeliste"/>
        <w:numPr>
          <w:ilvl w:val="0"/>
          <w:numId w:val="18"/>
        </w:numPr>
        <w:jc w:val="both"/>
      </w:pPr>
      <w:r w:rsidRPr="00EF7B7B">
        <w:t>Budget principal Commune – adoption du compte administratif 202</w:t>
      </w:r>
      <w:r w:rsidR="00220251">
        <w:t>2</w:t>
      </w:r>
    </w:p>
    <w:p w14:paraId="564C7F10" w14:textId="326108AA" w:rsidR="00AF4E75" w:rsidRDefault="00AF4E75" w:rsidP="00515D69">
      <w:pPr>
        <w:pStyle w:val="Paragraphedeliste"/>
        <w:numPr>
          <w:ilvl w:val="0"/>
          <w:numId w:val="18"/>
        </w:numPr>
        <w:jc w:val="both"/>
      </w:pPr>
      <w:r w:rsidRPr="00EF7B7B">
        <w:t>Budget annexe forêt - adoption du compte administratif 202</w:t>
      </w:r>
      <w:r w:rsidR="00220251">
        <w:t>2</w:t>
      </w:r>
    </w:p>
    <w:p w14:paraId="778A0217" w14:textId="77777777" w:rsidR="0071540E" w:rsidRDefault="0071540E" w:rsidP="0071540E">
      <w:pPr>
        <w:pStyle w:val="Paragraphedeliste"/>
        <w:numPr>
          <w:ilvl w:val="0"/>
          <w:numId w:val="18"/>
        </w:numPr>
        <w:jc w:val="both"/>
      </w:pPr>
      <w:r>
        <w:t>Budget principal Commune – adoption du compte de gestion 2022</w:t>
      </w:r>
    </w:p>
    <w:p w14:paraId="4F9631EE" w14:textId="72E55E76" w:rsidR="0071540E" w:rsidRPr="00EF7B7B" w:rsidRDefault="0071540E" w:rsidP="00914051">
      <w:pPr>
        <w:pStyle w:val="Paragraphedeliste"/>
        <w:numPr>
          <w:ilvl w:val="0"/>
          <w:numId w:val="18"/>
        </w:numPr>
        <w:jc w:val="both"/>
      </w:pPr>
      <w:r>
        <w:t>Budget annexe forêt - adoption du compte de gestion 2022</w:t>
      </w:r>
    </w:p>
    <w:p w14:paraId="631F8C7F" w14:textId="4EBE5B92" w:rsidR="00FD2156" w:rsidRPr="00EF7B7B" w:rsidRDefault="00FD2156" w:rsidP="00515D69">
      <w:pPr>
        <w:pStyle w:val="Paragraphedeliste"/>
        <w:numPr>
          <w:ilvl w:val="0"/>
          <w:numId w:val="18"/>
        </w:numPr>
        <w:jc w:val="both"/>
      </w:pPr>
      <w:r w:rsidRPr="00EF7B7B">
        <w:t>Budget principal Commune – affectation du résultat 202</w:t>
      </w:r>
      <w:r w:rsidR="00220251">
        <w:t>2</w:t>
      </w:r>
    </w:p>
    <w:p w14:paraId="1FBCA36D" w14:textId="62F50CEA" w:rsidR="00FD2156" w:rsidRPr="00EF7B7B" w:rsidRDefault="00FD2156" w:rsidP="00515D69">
      <w:pPr>
        <w:pStyle w:val="Paragraphedeliste"/>
        <w:numPr>
          <w:ilvl w:val="0"/>
          <w:numId w:val="18"/>
        </w:numPr>
        <w:jc w:val="both"/>
      </w:pPr>
      <w:r w:rsidRPr="00EF7B7B">
        <w:t>Budget annexe forêt – affectation du résultat 202</w:t>
      </w:r>
      <w:r w:rsidR="00220251">
        <w:t>2</w:t>
      </w:r>
    </w:p>
    <w:p w14:paraId="718FE877" w14:textId="571D4679" w:rsidR="009972AC" w:rsidRPr="00CD2BD0" w:rsidRDefault="009972AC" w:rsidP="00515D69">
      <w:pPr>
        <w:pStyle w:val="Paragraphedeliste"/>
        <w:numPr>
          <w:ilvl w:val="0"/>
          <w:numId w:val="18"/>
        </w:numPr>
        <w:jc w:val="both"/>
      </w:pPr>
      <w:r w:rsidRPr="00CD2BD0">
        <w:t>Budget primitif 202</w:t>
      </w:r>
      <w:r w:rsidR="00220251" w:rsidRPr="00CD2BD0">
        <w:t>3</w:t>
      </w:r>
      <w:r w:rsidRPr="00CD2BD0">
        <w:t xml:space="preserve"> – commune </w:t>
      </w:r>
    </w:p>
    <w:p w14:paraId="1925617B" w14:textId="34A94830" w:rsidR="00B67052" w:rsidRPr="00CD2BD0" w:rsidRDefault="00B67052" w:rsidP="00515D69">
      <w:pPr>
        <w:pStyle w:val="Paragraphedeliste"/>
        <w:numPr>
          <w:ilvl w:val="0"/>
          <w:numId w:val="18"/>
        </w:numPr>
        <w:jc w:val="both"/>
      </w:pPr>
      <w:bookmarkStart w:id="1" w:name="_Hlk130229955"/>
      <w:r w:rsidRPr="00CD2BD0">
        <w:t>Opération rénovation et extension école des Deux Etangs : approbation d’une autorisation de programme de crédits de paiements</w:t>
      </w:r>
    </w:p>
    <w:bookmarkEnd w:id="1"/>
    <w:p w14:paraId="54FE80B5" w14:textId="507874DE" w:rsidR="003030EC" w:rsidRDefault="003030EC" w:rsidP="00515D69">
      <w:pPr>
        <w:pStyle w:val="Paragraphedeliste"/>
        <w:numPr>
          <w:ilvl w:val="0"/>
          <w:numId w:val="18"/>
        </w:numPr>
        <w:jc w:val="both"/>
      </w:pPr>
      <w:r w:rsidRPr="009972AC">
        <w:t xml:space="preserve">Budget </w:t>
      </w:r>
      <w:r w:rsidR="00AE1826" w:rsidRPr="009972AC">
        <w:t>primitif 202</w:t>
      </w:r>
      <w:r w:rsidR="00220251">
        <w:t>3</w:t>
      </w:r>
      <w:r w:rsidR="00AE1826" w:rsidRPr="009972AC">
        <w:t xml:space="preserve"> - </w:t>
      </w:r>
      <w:r w:rsidRPr="009972AC">
        <w:t>annexe forêt</w:t>
      </w:r>
    </w:p>
    <w:p w14:paraId="382836A6" w14:textId="6465C8B4" w:rsidR="0071540E" w:rsidRPr="00CD2BD0" w:rsidRDefault="0071540E" w:rsidP="00515D69">
      <w:pPr>
        <w:pStyle w:val="Paragraphedeliste"/>
        <w:numPr>
          <w:ilvl w:val="0"/>
          <w:numId w:val="18"/>
        </w:numPr>
        <w:jc w:val="both"/>
      </w:pPr>
      <w:r w:rsidRPr="00CD2BD0">
        <w:t>Budget primitif 2023 -annexe Cœur de Penon</w:t>
      </w:r>
    </w:p>
    <w:p w14:paraId="2FD19AB3" w14:textId="0B71E98D" w:rsidR="0071540E" w:rsidRDefault="0071540E" w:rsidP="00515D69">
      <w:pPr>
        <w:pStyle w:val="Paragraphedeliste"/>
        <w:numPr>
          <w:ilvl w:val="0"/>
          <w:numId w:val="18"/>
        </w:numPr>
        <w:jc w:val="both"/>
      </w:pPr>
      <w:r>
        <w:t xml:space="preserve">Vote d’une avance </w:t>
      </w:r>
      <w:r w:rsidR="00A05779">
        <w:t xml:space="preserve">de trésorerie </w:t>
      </w:r>
      <w:r>
        <w:t>du budget principal au budget annexe du Penon</w:t>
      </w:r>
    </w:p>
    <w:p w14:paraId="6D6371F7" w14:textId="27BAB766" w:rsidR="0071540E" w:rsidRPr="009972AC" w:rsidRDefault="0071540E" w:rsidP="002B15A2">
      <w:pPr>
        <w:pStyle w:val="Paragraphedeliste"/>
        <w:numPr>
          <w:ilvl w:val="0"/>
          <w:numId w:val="18"/>
        </w:numPr>
        <w:jc w:val="both"/>
      </w:pPr>
      <w:r>
        <w:t xml:space="preserve">Vote </w:t>
      </w:r>
      <w:r w:rsidR="002B15A2">
        <w:t>v</w:t>
      </w:r>
      <w:r w:rsidR="002B15A2" w:rsidRPr="002B15A2">
        <w:t>ersement de subventions du Budget Principal au Budget Annexe « Aménagement Cœur de Penon »</w:t>
      </w:r>
    </w:p>
    <w:p w14:paraId="0CFA76AB" w14:textId="77777777" w:rsidR="007910AC" w:rsidRPr="009972AC" w:rsidRDefault="007910AC" w:rsidP="00515D69">
      <w:pPr>
        <w:jc w:val="both"/>
        <w:rPr>
          <w:bCs/>
        </w:rPr>
      </w:pPr>
    </w:p>
    <w:p w14:paraId="3EEDE39B" w14:textId="6E875002" w:rsidR="0020554C" w:rsidRDefault="0020554C" w:rsidP="00515D6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Fiscalité</w:t>
      </w:r>
    </w:p>
    <w:p w14:paraId="3C0CB678" w14:textId="0A48E0E0" w:rsidR="008E25C2" w:rsidRDefault="00521533" w:rsidP="00156904">
      <w:pPr>
        <w:pStyle w:val="Paragraphedeliste"/>
        <w:numPr>
          <w:ilvl w:val="0"/>
          <w:numId w:val="18"/>
        </w:numPr>
        <w:jc w:val="both"/>
      </w:pPr>
      <w:r>
        <w:t>Vote des t</w:t>
      </w:r>
      <w:r w:rsidR="00492325" w:rsidRPr="00492325">
        <w:t>aux d’imposition directe locale 2023</w:t>
      </w:r>
    </w:p>
    <w:p w14:paraId="725A46D5" w14:textId="6D1862DD" w:rsidR="00156904" w:rsidRDefault="00156904" w:rsidP="00156904">
      <w:pPr>
        <w:jc w:val="both"/>
      </w:pPr>
    </w:p>
    <w:p w14:paraId="649BFC09" w14:textId="77777777" w:rsidR="00156904" w:rsidRDefault="00156904" w:rsidP="0015690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6904">
        <w:rPr>
          <w:rFonts w:asciiTheme="minorHAnsi" w:hAnsiTheme="minorHAnsi" w:cstheme="minorHAnsi"/>
          <w:b/>
          <w:bCs/>
          <w:sz w:val="22"/>
          <w:szCs w:val="22"/>
        </w:rPr>
        <w:t>Délégation de Services Publics</w:t>
      </w:r>
    </w:p>
    <w:p w14:paraId="3980F719" w14:textId="5241DE1D" w:rsidR="0020554C" w:rsidRPr="00A05779" w:rsidRDefault="00156904" w:rsidP="007C7F43">
      <w:pPr>
        <w:pStyle w:val="Paragraphedeliste"/>
        <w:numPr>
          <w:ilvl w:val="0"/>
          <w:numId w:val="18"/>
        </w:numPr>
        <w:ind w:hanging="578"/>
        <w:jc w:val="both"/>
        <w:rPr>
          <w:rFonts w:cstheme="minorHAnsi"/>
        </w:rPr>
      </w:pPr>
      <w:r w:rsidRPr="007C7F43">
        <w:rPr>
          <w:rFonts w:cstheme="minorHAnsi"/>
        </w:rPr>
        <w:t xml:space="preserve">Approbation </w:t>
      </w:r>
      <w:r w:rsidR="00A05779">
        <w:rPr>
          <w:rFonts w:cstheme="minorHAnsi"/>
        </w:rPr>
        <w:t>subdélégation activité école de surf</w:t>
      </w:r>
      <w:r w:rsidRPr="007C7F43">
        <w:rPr>
          <w:rFonts w:cstheme="minorHAnsi"/>
        </w:rPr>
        <w:t xml:space="preserve"> </w:t>
      </w:r>
      <w:r>
        <w:t xml:space="preserve">camping </w:t>
      </w:r>
      <w:proofErr w:type="spellStart"/>
      <w:r>
        <w:t>Naturéo</w:t>
      </w:r>
      <w:proofErr w:type="spellEnd"/>
      <w:r w:rsidRPr="00156904">
        <w:tab/>
      </w:r>
    </w:p>
    <w:p w14:paraId="43F2E7BC" w14:textId="01934123" w:rsidR="00A05779" w:rsidRPr="00A05779" w:rsidRDefault="00A05779" w:rsidP="007C7F43">
      <w:pPr>
        <w:pStyle w:val="Paragraphedeliste"/>
        <w:numPr>
          <w:ilvl w:val="0"/>
          <w:numId w:val="18"/>
        </w:numPr>
        <w:ind w:hanging="578"/>
        <w:jc w:val="both"/>
        <w:rPr>
          <w:rFonts w:cstheme="minorHAnsi"/>
        </w:rPr>
      </w:pPr>
      <w:r>
        <w:t xml:space="preserve">Approbation subdélégation activité location de vélos camping </w:t>
      </w:r>
      <w:proofErr w:type="spellStart"/>
      <w:r>
        <w:t>Naturéo</w:t>
      </w:r>
      <w:proofErr w:type="spellEnd"/>
    </w:p>
    <w:p w14:paraId="09369D22" w14:textId="77777777" w:rsidR="00A05779" w:rsidRPr="007C7F43" w:rsidRDefault="00A05779" w:rsidP="00A05779">
      <w:pPr>
        <w:pStyle w:val="Paragraphedeliste"/>
        <w:jc w:val="both"/>
        <w:rPr>
          <w:rFonts w:cstheme="minorHAnsi"/>
        </w:rPr>
      </w:pPr>
    </w:p>
    <w:p w14:paraId="3F1F1775" w14:textId="474191BE" w:rsidR="00BD2CDE" w:rsidRPr="00BD2CDE" w:rsidRDefault="00BD2CDE" w:rsidP="00515D69">
      <w:pPr>
        <w:jc w:val="both"/>
        <w:rPr>
          <w:rFonts w:asciiTheme="minorHAnsi" w:hAnsiTheme="minorHAnsi"/>
          <w:b/>
          <w:bCs/>
        </w:rPr>
      </w:pPr>
      <w:r w:rsidRPr="00BD2CDE">
        <w:rPr>
          <w:rFonts w:asciiTheme="minorHAnsi" w:hAnsiTheme="minorHAnsi"/>
          <w:b/>
          <w:bCs/>
        </w:rPr>
        <w:t>Subventions</w:t>
      </w:r>
    </w:p>
    <w:p w14:paraId="1A8D86B5" w14:textId="25586AF0" w:rsidR="004F7F74" w:rsidRPr="007C7F43" w:rsidRDefault="00220251" w:rsidP="007C7F43">
      <w:pPr>
        <w:pStyle w:val="Paragraphedeliste"/>
        <w:numPr>
          <w:ilvl w:val="0"/>
          <w:numId w:val="18"/>
        </w:numPr>
        <w:ind w:hanging="578"/>
        <w:jc w:val="both"/>
      </w:pPr>
      <w:r w:rsidRPr="007C7F43">
        <w:t>Demande subventions DETR</w:t>
      </w:r>
      <w:r w:rsidR="00492325" w:rsidRPr="007C7F43">
        <w:t xml:space="preserve"> Extension cimetière</w:t>
      </w:r>
    </w:p>
    <w:p w14:paraId="6BA574A3" w14:textId="2845361A" w:rsidR="00492325" w:rsidRPr="007C7F43" w:rsidRDefault="00492325" w:rsidP="007C7F43">
      <w:pPr>
        <w:pStyle w:val="Paragraphedeliste"/>
        <w:numPr>
          <w:ilvl w:val="0"/>
          <w:numId w:val="18"/>
        </w:numPr>
        <w:ind w:hanging="578"/>
        <w:jc w:val="both"/>
      </w:pPr>
      <w:r w:rsidRPr="007C7F43">
        <w:t>Demande de subvention DETR Ecole des Deux Etangs</w:t>
      </w:r>
    </w:p>
    <w:p w14:paraId="704EF9E1" w14:textId="197C6FEB" w:rsidR="00220251" w:rsidRDefault="00220251" w:rsidP="007C7F43">
      <w:pPr>
        <w:pStyle w:val="Paragraphedeliste"/>
        <w:numPr>
          <w:ilvl w:val="0"/>
          <w:numId w:val="18"/>
        </w:numPr>
        <w:ind w:hanging="578"/>
        <w:jc w:val="both"/>
      </w:pPr>
      <w:r w:rsidRPr="007C7F43">
        <w:t xml:space="preserve">Subventions </w:t>
      </w:r>
      <w:r w:rsidR="00220B3E">
        <w:t>2023 plan d’actions OT</w:t>
      </w:r>
    </w:p>
    <w:p w14:paraId="55DE3F6B" w14:textId="0B665E61" w:rsidR="008230BD" w:rsidRPr="007C7F43" w:rsidRDefault="008230BD" w:rsidP="008230BD">
      <w:pPr>
        <w:pStyle w:val="Paragraphedeliste"/>
        <w:numPr>
          <w:ilvl w:val="0"/>
          <w:numId w:val="18"/>
        </w:numPr>
        <w:ind w:hanging="578"/>
        <w:jc w:val="both"/>
      </w:pPr>
      <w:r w:rsidRPr="007C7F43">
        <w:t xml:space="preserve">Subvention </w:t>
      </w:r>
      <w:r w:rsidRPr="00220B3E">
        <w:t xml:space="preserve">aux associations </w:t>
      </w:r>
      <w:r w:rsidRPr="007C7F43">
        <w:t xml:space="preserve">2023 </w:t>
      </w:r>
    </w:p>
    <w:p w14:paraId="034DE64D" w14:textId="77777777" w:rsidR="00220251" w:rsidRDefault="00220251" w:rsidP="00515D69">
      <w:pPr>
        <w:jc w:val="both"/>
        <w:rPr>
          <w:rFonts w:asciiTheme="minorHAnsi" w:hAnsiTheme="minorHAnsi"/>
          <w:b/>
          <w:bCs/>
        </w:rPr>
      </w:pPr>
    </w:p>
    <w:p w14:paraId="23836511" w14:textId="472CC31C" w:rsidR="00CA5825" w:rsidRDefault="00CA5825" w:rsidP="00515D69">
      <w:pPr>
        <w:jc w:val="both"/>
        <w:rPr>
          <w:rFonts w:asciiTheme="minorHAnsi" w:hAnsiTheme="minorHAnsi"/>
          <w:b/>
          <w:bCs/>
        </w:rPr>
      </w:pPr>
      <w:r w:rsidRPr="00CA5825">
        <w:rPr>
          <w:rFonts w:asciiTheme="minorHAnsi" w:hAnsiTheme="minorHAnsi"/>
          <w:b/>
          <w:bCs/>
        </w:rPr>
        <w:t>FONCTION PUBLIQUE</w:t>
      </w:r>
    </w:p>
    <w:p w14:paraId="30BE6D3F" w14:textId="50B79378" w:rsidR="009D58D5" w:rsidRDefault="00CA5825" w:rsidP="00515D69">
      <w:pPr>
        <w:jc w:val="both"/>
        <w:rPr>
          <w:rFonts w:asciiTheme="minorHAnsi" w:hAnsiTheme="minorHAnsi"/>
          <w:b/>
          <w:bCs/>
        </w:rPr>
      </w:pPr>
      <w:r w:rsidRPr="00CA5825">
        <w:rPr>
          <w:rFonts w:asciiTheme="minorHAnsi" w:hAnsiTheme="minorHAnsi"/>
          <w:b/>
          <w:bCs/>
        </w:rPr>
        <w:t xml:space="preserve">Personnel </w:t>
      </w:r>
      <w:r w:rsidR="00025028">
        <w:rPr>
          <w:rFonts w:asciiTheme="minorHAnsi" w:hAnsiTheme="minorHAnsi"/>
          <w:b/>
          <w:bCs/>
        </w:rPr>
        <w:t>contractuel</w:t>
      </w:r>
    </w:p>
    <w:p w14:paraId="7BF4222D" w14:textId="4E12D684" w:rsidR="00C35137" w:rsidRPr="00220B3E" w:rsidRDefault="00677855" w:rsidP="007C7F43">
      <w:pPr>
        <w:pStyle w:val="Paragraphedeliste"/>
        <w:numPr>
          <w:ilvl w:val="0"/>
          <w:numId w:val="18"/>
        </w:numPr>
        <w:ind w:hanging="578"/>
        <w:jc w:val="both"/>
      </w:pPr>
      <w:r w:rsidRPr="00220B3E">
        <w:t>Renforts</w:t>
      </w:r>
      <w:r w:rsidR="00220251" w:rsidRPr="00220B3E">
        <w:t xml:space="preserve"> saisonniers</w:t>
      </w:r>
      <w:r w:rsidRPr="00220B3E">
        <w:t xml:space="preserve"> 2023</w:t>
      </w:r>
    </w:p>
    <w:p w14:paraId="43BC5334" w14:textId="20D36D36" w:rsidR="00246486" w:rsidRPr="00220B3E" w:rsidRDefault="00246486" w:rsidP="007C7F43">
      <w:pPr>
        <w:pStyle w:val="Paragraphedeliste"/>
        <w:numPr>
          <w:ilvl w:val="0"/>
          <w:numId w:val="18"/>
        </w:numPr>
        <w:ind w:hanging="578"/>
        <w:jc w:val="both"/>
      </w:pPr>
      <w:r w:rsidRPr="00220B3E">
        <w:t>Mise en place des contrats éducatifs d’engagement</w:t>
      </w:r>
    </w:p>
    <w:p w14:paraId="3FE57635" w14:textId="77777777" w:rsidR="00220251" w:rsidRDefault="00220251" w:rsidP="00515D69">
      <w:pPr>
        <w:jc w:val="both"/>
        <w:rPr>
          <w:rFonts w:asciiTheme="minorHAnsi" w:hAnsiTheme="minorHAnsi"/>
          <w:b/>
          <w:bCs/>
        </w:rPr>
      </w:pPr>
    </w:p>
    <w:p w14:paraId="65E43A8D" w14:textId="3B10BAAF" w:rsidR="005A6AC0" w:rsidRDefault="005A6AC0" w:rsidP="00515D6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EDUCATION</w:t>
      </w:r>
    </w:p>
    <w:p w14:paraId="0BD6A2A5" w14:textId="1ABBC00A" w:rsidR="005A6AC0" w:rsidRDefault="005A6AC0" w:rsidP="00515D6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Jeunesse</w:t>
      </w:r>
    </w:p>
    <w:p w14:paraId="2FC2F236" w14:textId="74893805" w:rsidR="005A6AC0" w:rsidRPr="007C7F43" w:rsidRDefault="005A6AC0" w:rsidP="007C7F43">
      <w:pPr>
        <w:pStyle w:val="Paragraphedeliste"/>
        <w:numPr>
          <w:ilvl w:val="0"/>
          <w:numId w:val="18"/>
        </w:numPr>
        <w:ind w:hanging="578"/>
        <w:jc w:val="both"/>
      </w:pPr>
      <w:r w:rsidRPr="007C7F43">
        <w:t>Bourse au BAFA</w:t>
      </w:r>
    </w:p>
    <w:p w14:paraId="49E8CB3D" w14:textId="77777777" w:rsidR="005A6AC0" w:rsidRDefault="005A6AC0" w:rsidP="00515D69">
      <w:pPr>
        <w:jc w:val="both"/>
        <w:rPr>
          <w:rFonts w:asciiTheme="minorHAnsi" w:hAnsiTheme="minorHAnsi"/>
          <w:b/>
          <w:bCs/>
        </w:rPr>
      </w:pPr>
    </w:p>
    <w:p w14:paraId="790BA941" w14:textId="7FA722A3" w:rsidR="00C35137" w:rsidRDefault="00C35137" w:rsidP="00515D69">
      <w:pPr>
        <w:jc w:val="both"/>
        <w:rPr>
          <w:rFonts w:asciiTheme="minorHAnsi" w:hAnsiTheme="minorHAnsi"/>
          <w:b/>
          <w:bCs/>
        </w:rPr>
      </w:pPr>
      <w:r w:rsidRPr="00C35137">
        <w:rPr>
          <w:rFonts w:asciiTheme="minorHAnsi" w:hAnsiTheme="minorHAnsi"/>
          <w:b/>
          <w:bCs/>
        </w:rPr>
        <w:t>URBANISME</w:t>
      </w:r>
    </w:p>
    <w:p w14:paraId="72B8E1FB" w14:textId="4945C386" w:rsidR="00334930" w:rsidRDefault="00F32E54" w:rsidP="00515D69">
      <w:pPr>
        <w:jc w:val="both"/>
        <w:rPr>
          <w:rFonts w:asciiTheme="minorHAnsi" w:hAnsiTheme="minorHAnsi"/>
          <w:b/>
          <w:bCs/>
        </w:rPr>
      </w:pPr>
      <w:hyperlink r:id="rId7" w:anchor="tedetis" w:history="1"/>
      <w:r w:rsidR="00880219">
        <w:rPr>
          <w:rFonts w:asciiTheme="minorHAnsi" w:hAnsiTheme="minorHAnsi"/>
          <w:b/>
          <w:bCs/>
        </w:rPr>
        <w:t xml:space="preserve"> Projet d’aménagement </w:t>
      </w:r>
    </w:p>
    <w:p w14:paraId="146ACC0A" w14:textId="27993EC2" w:rsidR="00B13C3E" w:rsidRPr="00A3040B" w:rsidRDefault="00B13C3E" w:rsidP="007C7F43">
      <w:pPr>
        <w:pStyle w:val="Paragraphedeliste"/>
        <w:numPr>
          <w:ilvl w:val="0"/>
          <w:numId w:val="18"/>
        </w:numPr>
        <w:ind w:hanging="578"/>
        <w:jc w:val="both"/>
      </w:pPr>
      <w:r w:rsidRPr="00A3040B">
        <w:lastRenderedPageBreak/>
        <w:t xml:space="preserve">Signature convention PPA </w:t>
      </w:r>
    </w:p>
    <w:p w14:paraId="1402A36F" w14:textId="34994260" w:rsidR="00880219" w:rsidRPr="00A3040B" w:rsidRDefault="00FA3D1A" w:rsidP="007C7F43">
      <w:pPr>
        <w:pStyle w:val="Paragraphedeliste"/>
        <w:numPr>
          <w:ilvl w:val="0"/>
          <w:numId w:val="18"/>
        </w:numPr>
        <w:ind w:hanging="578"/>
        <w:jc w:val="both"/>
      </w:pPr>
      <w:r w:rsidRPr="00A3040B">
        <w:t>Acquisition du lot 7 de la copropriété du Forum et la parcelle attenante cadastrée AW n°81</w:t>
      </w:r>
    </w:p>
    <w:p w14:paraId="4FE5B65E" w14:textId="368182E2" w:rsidR="00CF6BDF" w:rsidRPr="00A3040B" w:rsidRDefault="00CF6BDF" w:rsidP="007C7F43">
      <w:pPr>
        <w:pStyle w:val="Paragraphedeliste"/>
        <w:numPr>
          <w:ilvl w:val="0"/>
          <w:numId w:val="18"/>
        </w:numPr>
        <w:ind w:hanging="578"/>
        <w:jc w:val="both"/>
      </w:pPr>
      <w:r w:rsidRPr="00A3040B">
        <w:t xml:space="preserve">Acquisition </w:t>
      </w:r>
      <w:r w:rsidR="00FA3D1A" w:rsidRPr="00A3040B">
        <w:t>des lots 8, 9 et 10 de la copropriété du Forum et de la licence IV adossée à la propriété des murs</w:t>
      </w:r>
    </w:p>
    <w:p w14:paraId="1F161D5F" w14:textId="7B9F2B6B" w:rsidR="00B13C3E" w:rsidRPr="00A3040B" w:rsidRDefault="00521533" w:rsidP="007C7F43">
      <w:pPr>
        <w:pStyle w:val="Paragraphedeliste"/>
        <w:numPr>
          <w:ilvl w:val="0"/>
          <w:numId w:val="18"/>
        </w:numPr>
        <w:ind w:hanging="578"/>
        <w:jc w:val="both"/>
      </w:pPr>
      <w:r w:rsidRPr="00A3040B">
        <w:t>Echange</w:t>
      </w:r>
      <w:r w:rsidR="00FA3D1A" w:rsidRPr="00A3040B">
        <w:t xml:space="preserve"> de foncier avec soulte en vue de relocaliser l’activité de la SCI Tobogan</w:t>
      </w:r>
    </w:p>
    <w:p w14:paraId="259552D3" w14:textId="55EE29CE" w:rsidR="00B13C3E" w:rsidRPr="00A3040B" w:rsidRDefault="00B13C3E" w:rsidP="007C7F43">
      <w:pPr>
        <w:pStyle w:val="Paragraphedeliste"/>
        <w:numPr>
          <w:ilvl w:val="0"/>
          <w:numId w:val="18"/>
        </w:numPr>
        <w:ind w:hanging="578"/>
        <w:jc w:val="both"/>
      </w:pPr>
      <w:r w:rsidRPr="00A3040B">
        <w:t>Délégation de maîtrise d’ouvrage de MACS pour la réalisation des travaux de voirie Plan Plage des Bourdaines</w:t>
      </w:r>
    </w:p>
    <w:p w14:paraId="2CC694C3" w14:textId="1CF4145C" w:rsidR="00436CF1" w:rsidRPr="007C7F43" w:rsidRDefault="00436CF1" w:rsidP="007C7F43">
      <w:pPr>
        <w:pStyle w:val="Paragraphedeliste"/>
        <w:numPr>
          <w:ilvl w:val="0"/>
          <w:numId w:val="18"/>
        </w:numPr>
        <w:ind w:hanging="578"/>
        <w:jc w:val="both"/>
      </w:pPr>
      <w:r w:rsidRPr="00A3040B">
        <w:t>Désaffectation et déclassement</w:t>
      </w:r>
      <w:r w:rsidRPr="00436CF1">
        <w:t xml:space="preserve"> d’une partie du domaine public en vue de son aliénation – avenue des Baïnes</w:t>
      </w:r>
    </w:p>
    <w:p w14:paraId="4E54119A" w14:textId="77777777" w:rsidR="000B6D75" w:rsidRDefault="000B6D75" w:rsidP="00515D69">
      <w:pPr>
        <w:jc w:val="both"/>
        <w:rPr>
          <w:rFonts w:asciiTheme="minorHAnsi" w:hAnsiTheme="minorHAnsi" w:cstheme="minorHAnsi"/>
          <w:b/>
          <w:iCs/>
        </w:rPr>
      </w:pPr>
    </w:p>
    <w:p w14:paraId="33E1EF4A" w14:textId="7655A2D1" w:rsidR="00F357B1" w:rsidRPr="00801159" w:rsidRDefault="00025028" w:rsidP="00515D69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INTERCOMMUNALITE</w:t>
      </w:r>
    </w:p>
    <w:p w14:paraId="4D77173E" w14:textId="21FD6B13" w:rsidR="00025028" w:rsidRPr="007C7F43" w:rsidRDefault="00220B3E" w:rsidP="007C7F43">
      <w:pPr>
        <w:pStyle w:val="Paragraphedeliste"/>
        <w:numPr>
          <w:ilvl w:val="0"/>
          <w:numId w:val="18"/>
        </w:numPr>
        <w:ind w:hanging="57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Correction</w:t>
      </w:r>
      <w:r w:rsidR="00492325" w:rsidRPr="007C7F43">
        <w:rPr>
          <w:rFonts w:cstheme="minorHAnsi"/>
          <w:bCs/>
          <w:iCs/>
        </w:rPr>
        <w:t xml:space="preserve"> délibération du 14 décembre 2020 relative à la cession d’une partie de la parcelle </w:t>
      </w:r>
      <w:r w:rsidR="00AD2C4D">
        <w:rPr>
          <w:rFonts w:cstheme="minorHAnsi"/>
          <w:bCs/>
          <w:iCs/>
        </w:rPr>
        <w:t xml:space="preserve">cadastrée </w:t>
      </w:r>
      <w:r w:rsidR="00492325" w:rsidRPr="007C7F43">
        <w:rPr>
          <w:rFonts w:cstheme="minorHAnsi"/>
          <w:bCs/>
          <w:iCs/>
        </w:rPr>
        <w:t xml:space="preserve">AD </w:t>
      </w:r>
      <w:r w:rsidR="00AD2C4D">
        <w:rPr>
          <w:rFonts w:cstheme="minorHAnsi"/>
          <w:bCs/>
          <w:iCs/>
        </w:rPr>
        <w:t>n°</w:t>
      </w:r>
      <w:r w:rsidR="005C6048">
        <w:rPr>
          <w:rFonts w:cstheme="minorHAnsi"/>
          <w:bCs/>
          <w:iCs/>
        </w:rPr>
        <w:t>2</w:t>
      </w:r>
      <w:r w:rsidR="00492325" w:rsidRPr="007C7F43">
        <w:rPr>
          <w:rFonts w:cstheme="minorHAnsi"/>
          <w:bCs/>
          <w:iCs/>
        </w:rPr>
        <w:t>03</w:t>
      </w:r>
    </w:p>
    <w:p w14:paraId="2D8FD6C6" w14:textId="77777777" w:rsidR="00025028" w:rsidRDefault="00025028" w:rsidP="00025028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B4541FF" w14:textId="620A1405" w:rsidR="00D901B3" w:rsidRDefault="00D901B3" w:rsidP="00515D69">
      <w:pPr>
        <w:jc w:val="both"/>
        <w:rPr>
          <w:rFonts w:asciiTheme="minorHAnsi" w:hAnsiTheme="minorHAnsi"/>
          <w:b/>
          <w:bCs/>
        </w:rPr>
      </w:pPr>
      <w:r w:rsidRPr="00CE701F">
        <w:rPr>
          <w:rFonts w:asciiTheme="minorHAnsi" w:hAnsiTheme="minorHAnsi"/>
          <w:b/>
          <w:bCs/>
        </w:rPr>
        <w:t>AUTRES DOMAINES DE COMPETENCE</w:t>
      </w:r>
    </w:p>
    <w:bookmarkEnd w:id="0"/>
    <w:p w14:paraId="5689BEC4" w14:textId="55712F8F" w:rsidR="00B13C3E" w:rsidRPr="00CD2BD0" w:rsidRDefault="00220251" w:rsidP="007C7F43">
      <w:pPr>
        <w:pStyle w:val="Paragraphedeliste"/>
        <w:numPr>
          <w:ilvl w:val="0"/>
          <w:numId w:val="18"/>
        </w:numPr>
        <w:ind w:hanging="578"/>
        <w:jc w:val="both"/>
      </w:pPr>
      <w:r w:rsidRPr="00CD2BD0">
        <w:t>Cession 4x4</w:t>
      </w:r>
    </w:p>
    <w:p w14:paraId="20DCECE5" w14:textId="77777777" w:rsidR="00F32E54" w:rsidRPr="00F32E54" w:rsidRDefault="00F32E54" w:rsidP="007C7F43">
      <w:pPr>
        <w:pStyle w:val="Paragraphedeliste"/>
        <w:numPr>
          <w:ilvl w:val="0"/>
          <w:numId w:val="18"/>
        </w:numPr>
        <w:ind w:hanging="578"/>
        <w:jc w:val="both"/>
      </w:pPr>
      <w:r w:rsidRPr="00F32E54">
        <w:t>Projet de jumelage : Adhésion à l’Association des Communes Jumelées de Nouvelle Aquitaine</w:t>
      </w:r>
    </w:p>
    <w:p w14:paraId="05FD581A" w14:textId="2C99BC63" w:rsidR="00481A92" w:rsidRPr="00220251" w:rsidRDefault="00481A92" w:rsidP="007C7F43">
      <w:pPr>
        <w:pStyle w:val="Paragraphedeliste"/>
        <w:numPr>
          <w:ilvl w:val="0"/>
          <w:numId w:val="18"/>
        </w:numPr>
        <w:ind w:hanging="578"/>
        <w:jc w:val="both"/>
      </w:pPr>
      <w:r>
        <w:t>Règlement 3</w:t>
      </w:r>
      <w:r w:rsidRPr="00481A92">
        <w:rPr>
          <w:vertAlign w:val="superscript"/>
        </w:rPr>
        <w:t>ème</w:t>
      </w:r>
      <w:r>
        <w:t xml:space="preserve"> budget participatif</w:t>
      </w:r>
      <w:r w:rsidR="002224A1">
        <w:t xml:space="preserve"> </w:t>
      </w:r>
    </w:p>
    <w:p w14:paraId="35666EA9" w14:textId="14ED99B1" w:rsidR="00220251" w:rsidRPr="00D60985" w:rsidRDefault="00220251" w:rsidP="00220251">
      <w:pPr>
        <w:pStyle w:val="Paragraphedeliste"/>
        <w:ind w:left="0"/>
        <w:jc w:val="both"/>
        <w:rPr>
          <w:b/>
          <w:bCs/>
        </w:rPr>
      </w:pPr>
    </w:p>
    <w:p w14:paraId="49CEA47B" w14:textId="74DA52AA" w:rsidR="00FB6A26" w:rsidRPr="00D60985" w:rsidRDefault="00FB6A26" w:rsidP="00D60985">
      <w:pPr>
        <w:jc w:val="both"/>
        <w:rPr>
          <w:rFonts w:ascii="Calibri" w:hAnsi="Calibri" w:cs="Calibri"/>
          <w:b/>
          <w:bCs/>
        </w:rPr>
      </w:pPr>
      <w:r w:rsidRPr="00D60985">
        <w:rPr>
          <w:rFonts w:ascii="Calibri" w:hAnsi="Calibri" w:cs="Calibri"/>
          <w:b/>
          <w:bCs/>
        </w:rPr>
        <w:t>QUESTIONS DIVERSES</w:t>
      </w:r>
    </w:p>
    <w:sectPr w:rsidR="00FB6A26" w:rsidRPr="00D60985" w:rsidSect="000631D9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FAAA" w14:textId="77777777" w:rsidR="000631D9" w:rsidRDefault="000631D9" w:rsidP="000631D9">
      <w:r>
        <w:separator/>
      </w:r>
    </w:p>
  </w:endnote>
  <w:endnote w:type="continuationSeparator" w:id="0">
    <w:p w14:paraId="7E5C6337" w14:textId="77777777" w:rsidR="000631D9" w:rsidRDefault="000631D9" w:rsidP="0006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1868" w14:textId="77777777" w:rsidR="000631D9" w:rsidRDefault="000631D9" w:rsidP="000631D9">
      <w:r>
        <w:separator/>
      </w:r>
    </w:p>
  </w:footnote>
  <w:footnote w:type="continuationSeparator" w:id="0">
    <w:p w14:paraId="323DBE0F" w14:textId="77777777" w:rsidR="000631D9" w:rsidRDefault="000631D9" w:rsidP="0006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96F" w14:textId="6F7F471D" w:rsidR="000631D9" w:rsidRPr="000631D9" w:rsidRDefault="000631D9" w:rsidP="000631D9">
    <w:pPr>
      <w:pStyle w:val="En-tte"/>
    </w:pPr>
    <w:r>
      <w:rPr>
        <w:noProof/>
      </w:rPr>
      <w:drawing>
        <wp:inline distT="0" distB="0" distL="0" distR="0" wp14:anchorId="00D81EDF" wp14:editId="6418384B">
          <wp:extent cx="991474" cy="495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lle Seigno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343" cy="49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020"/>
    <w:multiLevelType w:val="hybridMultilevel"/>
    <w:tmpl w:val="F086EE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31B56"/>
    <w:multiLevelType w:val="hybridMultilevel"/>
    <w:tmpl w:val="8A8CA0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0DB4"/>
    <w:multiLevelType w:val="hybridMultilevel"/>
    <w:tmpl w:val="D2CEC82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51A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4B7F"/>
    <w:multiLevelType w:val="hybridMultilevel"/>
    <w:tmpl w:val="99E688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9C1"/>
    <w:multiLevelType w:val="hybridMultilevel"/>
    <w:tmpl w:val="9E9C6E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A230B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69F0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6AF8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67936"/>
    <w:multiLevelType w:val="multilevel"/>
    <w:tmpl w:val="BE70490E"/>
    <w:lvl w:ilvl="0">
      <w:start w:val="2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3E6B88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A8B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16078"/>
    <w:multiLevelType w:val="hybridMultilevel"/>
    <w:tmpl w:val="8D9E5E26"/>
    <w:lvl w:ilvl="0" w:tplc="E8E406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30A69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A2F9E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C4BED"/>
    <w:multiLevelType w:val="hybridMultilevel"/>
    <w:tmpl w:val="4C06F400"/>
    <w:lvl w:ilvl="0" w:tplc="477494B2">
      <w:start w:val="15"/>
      <w:numFmt w:val="decimal"/>
      <w:lvlText w:val="%1)"/>
      <w:lvlJc w:val="left"/>
      <w:pPr>
        <w:ind w:left="785" w:hanging="360"/>
      </w:pPr>
      <w:rPr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618F9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47728"/>
    <w:multiLevelType w:val="hybridMultilevel"/>
    <w:tmpl w:val="131C9BA6"/>
    <w:lvl w:ilvl="0" w:tplc="68B42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628"/>
    <w:multiLevelType w:val="hybridMultilevel"/>
    <w:tmpl w:val="7B84EF8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FAF6175"/>
    <w:multiLevelType w:val="hybridMultilevel"/>
    <w:tmpl w:val="FAE8541A"/>
    <w:lvl w:ilvl="0" w:tplc="67E40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119B1"/>
    <w:multiLevelType w:val="hybridMultilevel"/>
    <w:tmpl w:val="99E688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C14C3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6135C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28545">
    <w:abstractNumId w:val="19"/>
  </w:num>
  <w:num w:numId="2" w16cid:durableId="1387947256">
    <w:abstractNumId w:val="0"/>
  </w:num>
  <w:num w:numId="3" w16cid:durableId="120420100">
    <w:abstractNumId w:val="14"/>
  </w:num>
  <w:num w:numId="4" w16cid:durableId="782304943">
    <w:abstractNumId w:val="13"/>
  </w:num>
  <w:num w:numId="5" w16cid:durableId="319431747">
    <w:abstractNumId w:val="7"/>
  </w:num>
  <w:num w:numId="6" w16cid:durableId="1374841162">
    <w:abstractNumId w:val="16"/>
  </w:num>
  <w:num w:numId="7" w16cid:durableId="587036924">
    <w:abstractNumId w:val="12"/>
  </w:num>
  <w:num w:numId="8" w16cid:durableId="1714114899">
    <w:abstractNumId w:val="17"/>
  </w:num>
  <w:num w:numId="9" w16cid:durableId="1808007698">
    <w:abstractNumId w:val="2"/>
  </w:num>
  <w:num w:numId="10" w16cid:durableId="1013999186">
    <w:abstractNumId w:val="21"/>
  </w:num>
  <w:num w:numId="11" w16cid:durableId="314647706">
    <w:abstractNumId w:val="22"/>
  </w:num>
  <w:num w:numId="12" w16cid:durableId="628359829">
    <w:abstractNumId w:val="10"/>
  </w:num>
  <w:num w:numId="13" w16cid:durableId="895160512">
    <w:abstractNumId w:val="19"/>
  </w:num>
  <w:num w:numId="14" w16cid:durableId="17124953">
    <w:abstractNumId w:val="6"/>
  </w:num>
  <w:num w:numId="15" w16cid:durableId="1701933711">
    <w:abstractNumId w:val="9"/>
  </w:num>
  <w:num w:numId="16" w16cid:durableId="246619483">
    <w:abstractNumId w:val="1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55429945">
    <w:abstractNumId w:val="15"/>
  </w:num>
  <w:num w:numId="18" w16cid:durableId="1616668532">
    <w:abstractNumId w:val="1"/>
  </w:num>
  <w:num w:numId="19" w16cid:durableId="1444230596">
    <w:abstractNumId w:val="20"/>
  </w:num>
  <w:num w:numId="20" w16cid:durableId="91165185">
    <w:abstractNumId w:val="4"/>
  </w:num>
  <w:num w:numId="21" w16cid:durableId="600528294">
    <w:abstractNumId w:val="11"/>
  </w:num>
  <w:num w:numId="22" w16cid:durableId="1752462639">
    <w:abstractNumId w:val="8"/>
  </w:num>
  <w:num w:numId="23" w16cid:durableId="1381854964">
    <w:abstractNumId w:val="3"/>
  </w:num>
  <w:num w:numId="24" w16cid:durableId="1519268602">
    <w:abstractNumId w:val="18"/>
  </w:num>
  <w:num w:numId="25" w16cid:durableId="1516650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E0"/>
    <w:rsid w:val="00000EEC"/>
    <w:rsid w:val="00001645"/>
    <w:rsid w:val="000049B5"/>
    <w:rsid w:val="00005E45"/>
    <w:rsid w:val="00006B62"/>
    <w:rsid w:val="00025028"/>
    <w:rsid w:val="000446EB"/>
    <w:rsid w:val="00051B5C"/>
    <w:rsid w:val="00062C2E"/>
    <w:rsid w:val="000631D9"/>
    <w:rsid w:val="00065D98"/>
    <w:rsid w:val="000704A1"/>
    <w:rsid w:val="00072F43"/>
    <w:rsid w:val="000A192E"/>
    <w:rsid w:val="000A7C06"/>
    <w:rsid w:val="000B6D75"/>
    <w:rsid w:val="000C480B"/>
    <w:rsid w:val="000C7348"/>
    <w:rsid w:val="000C7836"/>
    <w:rsid w:val="000D4E71"/>
    <w:rsid w:val="000E1E27"/>
    <w:rsid w:val="00130719"/>
    <w:rsid w:val="00156904"/>
    <w:rsid w:val="00174943"/>
    <w:rsid w:val="00176CC6"/>
    <w:rsid w:val="00186B1D"/>
    <w:rsid w:val="001A39A5"/>
    <w:rsid w:val="001B0B30"/>
    <w:rsid w:val="001B4329"/>
    <w:rsid w:val="001B60E8"/>
    <w:rsid w:val="001C1C05"/>
    <w:rsid w:val="001D617D"/>
    <w:rsid w:val="0020554C"/>
    <w:rsid w:val="00216440"/>
    <w:rsid w:val="00220251"/>
    <w:rsid w:val="00220B3E"/>
    <w:rsid w:val="002224A1"/>
    <w:rsid w:val="00225161"/>
    <w:rsid w:val="0022529D"/>
    <w:rsid w:val="00227504"/>
    <w:rsid w:val="00246486"/>
    <w:rsid w:val="002510D7"/>
    <w:rsid w:val="00265D1C"/>
    <w:rsid w:val="002745D7"/>
    <w:rsid w:val="00294669"/>
    <w:rsid w:val="002B15A2"/>
    <w:rsid w:val="002C7368"/>
    <w:rsid w:val="002D07B0"/>
    <w:rsid w:val="002E3F76"/>
    <w:rsid w:val="002F1184"/>
    <w:rsid w:val="00300F20"/>
    <w:rsid w:val="003030EC"/>
    <w:rsid w:val="00324430"/>
    <w:rsid w:val="00334930"/>
    <w:rsid w:val="00344BF0"/>
    <w:rsid w:val="00346DC0"/>
    <w:rsid w:val="00350DFF"/>
    <w:rsid w:val="0036645D"/>
    <w:rsid w:val="003674C7"/>
    <w:rsid w:val="003849E5"/>
    <w:rsid w:val="003A0F6E"/>
    <w:rsid w:val="003B46B4"/>
    <w:rsid w:val="003B6039"/>
    <w:rsid w:val="00400FD6"/>
    <w:rsid w:val="00412CE6"/>
    <w:rsid w:val="00421684"/>
    <w:rsid w:val="004322DF"/>
    <w:rsid w:val="00436CF1"/>
    <w:rsid w:val="00454C6F"/>
    <w:rsid w:val="0046451E"/>
    <w:rsid w:val="00481A92"/>
    <w:rsid w:val="00492325"/>
    <w:rsid w:val="00493BDF"/>
    <w:rsid w:val="004A3391"/>
    <w:rsid w:val="004C5833"/>
    <w:rsid w:val="004D6579"/>
    <w:rsid w:val="004F0E99"/>
    <w:rsid w:val="004F7F74"/>
    <w:rsid w:val="005049DC"/>
    <w:rsid w:val="00515D69"/>
    <w:rsid w:val="00521533"/>
    <w:rsid w:val="005660FC"/>
    <w:rsid w:val="005A6AC0"/>
    <w:rsid w:val="005B2CCB"/>
    <w:rsid w:val="005B34A1"/>
    <w:rsid w:val="005C6048"/>
    <w:rsid w:val="005F1D30"/>
    <w:rsid w:val="00647B03"/>
    <w:rsid w:val="00663137"/>
    <w:rsid w:val="006737D1"/>
    <w:rsid w:val="00677855"/>
    <w:rsid w:val="00682E35"/>
    <w:rsid w:val="006A13C2"/>
    <w:rsid w:val="006A154A"/>
    <w:rsid w:val="006C4255"/>
    <w:rsid w:val="006D00E7"/>
    <w:rsid w:val="006D48DC"/>
    <w:rsid w:val="006E08FF"/>
    <w:rsid w:val="0071540E"/>
    <w:rsid w:val="007348F8"/>
    <w:rsid w:val="00760A5A"/>
    <w:rsid w:val="00767DAF"/>
    <w:rsid w:val="007910AC"/>
    <w:rsid w:val="00792362"/>
    <w:rsid w:val="007A1D62"/>
    <w:rsid w:val="007A1E24"/>
    <w:rsid w:val="007C3141"/>
    <w:rsid w:val="007C3ADD"/>
    <w:rsid w:val="007C7F43"/>
    <w:rsid w:val="007E725C"/>
    <w:rsid w:val="007F176E"/>
    <w:rsid w:val="00801003"/>
    <w:rsid w:val="00801018"/>
    <w:rsid w:val="00801159"/>
    <w:rsid w:val="008213AC"/>
    <w:rsid w:val="008230BD"/>
    <w:rsid w:val="0084437B"/>
    <w:rsid w:val="00857A54"/>
    <w:rsid w:val="00865BE8"/>
    <w:rsid w:val="00880219"/>
    <w:rsid w:val="008A2B4F"/>
    <w:rsid w:val="008A3A0C"/>
    <w:rsid w:val="008C79B3"/>
    <w:rsid w:val="008E25C2"/>
    <w:rsid w:val="0090517B"/>
    <w:rsid w:val="009706DF"/>
    <w:rsid w:val="0098781B"/>
    <w:rsid w:val="009972AC"/>
    <w:rsid w:val="009A4E1D"/>
    <w:rsid w:val="009D58D5"/>
    <w:rsid w:val="00A04FAB"/>
    <w:rsid w:val="00A05779"/>
    <w:rsid w:val="00A27CF4"/>
    <w:rsid w:val="00A3040B"/>
    <w:rsid w:val="00A6223E"/>
    <w:rsid w:val="00A744E0"/>
    <w:rsid w:val="00A76B83"/>
    <w:rsid w:val="00A96F43"/>
    <w:rsid w:val="00AD2C4D"/>
    <w:rsid w:val="00AD2E25"/>
    <w:rsid w:val="00AE1826"/>
    <w:rsid w:val="00AE6432"/>
    <w:rsid w:val="00AF34B6"/>
    <w:rsid w:val="00AF4E75"/>
    <w:rsid w:val="00B00EC7"/>
    <w:rsid w:val="00B13C3E"/>
    <w:rsid w:val="00B21509"/>
    <w:rsid w:val="00B31E7B"/>
    <w:rsid w:val="00B40B73"/>
    <w:rsid w:val="00B4618D"/>
    <w:rsid w:val="00B57678"/>
    <w:rsid w:val="00B67052"/>
    <w:rsid w:val="00B7072D"/>
    <w:rsid w:val="00B9596C"/>
    <w:rsid w:val="00BA24AB"/>
    <w:rsid w:val="00BC4366"/>
    <w:rsid w:val="00BD2660"/>
    <w:rsid w:val="00BD2CDE"/>
    <w:rsid w:val="00BD7DE0"/>
    <w:rsid w:val="00BE28DF"/>
    <w:rsid w:val="00C02F68"/>
    <w:rsid w:val="00C12D17"/>
    <w:rsid w:val="00C151BE"/>
    <w:rsid w:val="00C17ED0"/>
    <w:rsid w:val="00C20027"/>
    <w:rsid w:val="00C35137"/>
    <w:rsid w:val="00C56EFB"/>
    <w:rsid w:val="00CA5825"/>
    <w:rsid w:val="00CB6518"/>
    <w:rsid w:val="00CD2BD0"/>
    <w:rsid w:val="00CE701F"/>
    <w:rsid w:val="00CF6BDF"/>
    <w:rsid w:val="00D03DC2"/>
    <w:rsid w:val="00D04B0F"/>
    <w:rsid w:val="00D11132"/>
    <w:rsid w:val="00D4045E"/>
    <w:rsid w:val="00D43294"/>
    <w:rsid w:val="00D51DEA"/>
    <w:rsid w:val="00D60985"/>
    <w:rsid w:val="00D7044F"/>
    <w:rsid w:val="00D72899"/>
    <w:rsid w:val="00D83BDB"/>
    <w:rsid w:val="00D901B3"/>
    <w:rsid w:val="00DA2FC6"/>
    <w:rsid w:val="00DA6C21"/>
    <w:rsid w:val="00DB506E"/>
    <w:rsid w:val="00DC25E0"/>
    <w:rsid w:val="00DC7404"/>
    <w:rsid w:val="00DD3670"/>
    <w:rsid w:val="00DD6EB9"/>
    <w:rsid w:val="00DD7840"/>
    <w:rsid w:val="00DF1F5E"/>
    <w:rsid w:val="00E00717"/>
    <w:rsid w:val="00E158DB"/>
    <w:rsid w:val="00E27F11"/>
    <w:rsid w:val="00E415EB"/>
    <w:rsid w:val="00E657F8"/>
    <w:rsid w:val="00E9196A"/>
    <w:rsid w:val="00EA2A06"/>
    <w:rsid w:val="00EB621B"/>
    <w:rsid w:val="00ED161E"/>
    <w:rsid w:val="00EE28E7"/>
    <w:rsid w:val="00EF7B7B"/>
    <w:rsid w:val="00F32E54"/>
    <w:rsid w:val="00F357B1"/>
    <w:rsid w:val="00F572E9"/>
    <w:rsid w:val="00F67536"/>
    <w:rsid w:val="00F72BDC"/>
    <w:rsid w:val="00F965A0"/>
    <w:rsid w:val="00FA3D1A"/>
    <w:rsid w:val="00FA468E"/>
    <w:rsid w:val="00FA5CC8"/>
    <w:rsid w:val="00FB6A26"/>
    <w:rsid w:val="00FD2156"/>
    <w:rsid w:val="00FD3B1D"/>
    <w:rsid w:val="00FE27E9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732C81C"/>
  <w15:docId w15:val="{3FD47683-D77F-4BE4-878D-5C1E7C2F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7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5E0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DD784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631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31D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31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1D9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C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C0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materialisation.landespublic.org/common/select_popup.php?type=class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ELUS</dc:creator>
  <cp:lastModifiedBy>Audrey PINAULT</cp:lastModifiedBy>
  <cp:revision>34</cp:revision>
  <cp:lastPrinted>2023-03-21T14:08:00Z</cp:lastPrinted>
  <dcterms:created xsi:type="dcterms:W3CDTF">2023-02-27T08:30:00Z</dcterms:created>
  <dcterms:modified xsi:type="dcterms:W3CDTF">2023-03-21T17:48:00Z</dcterms:modified>
</cp:coreProperties>
</file>